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57" w:rsidRPr="00BA3286" w:rsidRDefault="0084194C" w:rsidP="00CE7843">
      <w:pPr>
        <w:ind w:left="-1" w:firstLine="1"/>
        <w:jc w:val="both"/>
        <w:rPr>
          <w:rFonts w:cs="B Yagut"/>
          <w:sz w:val="24"/>
          <w:szCs w:val="24"/>
          <w:rtl/>
        </w:rPr>
      </w:pPr>
      <w:r w:rsidRPr="00BA3286">
        <w:rPr>
          <w:rFonts w:cs="Nazanin"/>
          <w:b/>
          <w:bCs/>
          <w:sz w:val="24"/>
          <w:szCs w:val="24"/>
        </w:rPr>
        <w:t xml:space="preserve">                </w:t>
      </w:r>
      <w:r w:rsidR="00DC751B">
        <w:rPr>
          <w:rFonts w:cs="Nazanin"/>
          <w:b/>
          <w:bCs/>
          <w:noProof/>
          <w:sz w:val="24"/>
          <w:szCs w:val="24"/>
        </w:rPr>
        <w:drawing>
          <wp:inline distT="0" distB="0" distL="0" distR="0">
            <wp:extent cx="5114925" cy="3543300"/>
            <wp:effectExtent l="19050" t="0" r="9525" b="0"/>
            <wp:docPr id="1" name="Picture 1" descr="طر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طر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943" w:rsidRPr="00BA3286">
        <w:rPr>
          <w:rFonts w:cs="Nazani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</w:t>
      </w:r>
      <w:r w:rsidR="00D54943" w:rsidRPr="00BA3286">
        <w:rPr>
          <w:rFonts w:cs="B Yagut"/>
          <w:b/>
          <w:bCs/>
          <w:sz w:val="24"/>
          <w:szCs w:val="24"/>
          <w:rtl/>
        </w:rPr>
        <w:t xml:space="preserve">                                                       </w:t>
      </w:r>
    </w:p>
    <w:tbl>
      <w:tblPr>
        <w:tblpPr w:leftFromText="180" w:rightFromText="180" w:vertAnchor="text" w:horzAnchor="margin" w:tblpY="3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9"/>
      </w:tblGrid>
      <w:tr w:rsidR="00BF6329" w:rsidRPr="006C5575" w:rsidTr="00DE4C1C">
        <w:trPr>
          <w:trHeight w:val="553"/>
        </w:trPr>
        <w:tc>
          <w:tcPr>
            <w:tcW w:w="9419" w:type="dxa"/>
          </w:tcPr>
          <w:p w:rsidR="00610857" w:rsidRPr="006C5575" w:rsidRDefault="00610857" w:rsidP="00CE7843">
            <w:pPr>
              <w:shd w:val="clear" w:color="auto" w:fill="FFFFFF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 xml:space="preserve">این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highlight w:val="lightGray"/>
                <w:shd w:val="clear" w:color="auto" w:fill="FFFFFF"/>
                <w:rtl/>
              </w:rPr>
              <w:t>قسمت در معاونت پژوهشي پر مي شود</w:t>
            </w:r>
          </w:p>
          <w:p w:rsidR="00610857" w:rsidRPr="006C5575" w:rsidRDefault="00610857" w:rsidP="00CE7843">
            <w:pPr>
              <w:shd w:val="clear" w:color="auto" w:fill="FFFFFF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shd w:val="clear" w:color="auto" w:fill="BFBFBF"/>
                <w:rtl/>
              </w:rPr>
              <w:t>شماره پرونده:</w:t>
            </w:r>
          </w:p>
        </w:tc>
      </w:tr>
    </w:tbl>
    <w:p w:rsidR="00610857" w:rsidRPr="00BA3286" w:rsidRDefault="00610857" w:rsidP="00CE7843">
      <w:pPr>
        <w:jc w:val="both"/>
        <w:rPr>
          <w:rFonts w:cs="B Titr"/>
          <w:sz w:val="24"/>
          <w:szCs w:val="24"/>
          <w:rtl/>
        </w:rPr>
      </w:pPr>
    </w:p>
    <w:p w:rsidR="009E23FF" w:rsidRDefault="009E23FF" w:rsidP="00CE7843">
      <w:pPr>
        <w:jc w:val="both"/>
        <w:rPr>
          <w:rFonts w:cs="B Titr"/>
          <w:sz w:val="24"/>
          <w:szCs w:val="24"/>
          <w:rtl/>
        </w:rPr>
      </w:pPr>
    </w:p>
    <w:p w:rsidR="006D6F99" w:rsidRPr="00BA3286" w:rsidRDefault="00A54191" w:rsidP="00CE7843">
      <w:pPr>
        <w:jc w:val="both"/>
        <w:rPr>
          <w:rFonts w:cs="B Titr"/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99060</wp:posOffset>
                </wp:positionV>
                <wp:extent cx="5887085" cy="2922270"/>
                <wp:effectExtent l="0" t="0" r="18415" b="11430"/>
                <wp:wrapTopAndBottom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085" cy="292227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3FF" w:rsidRDefault="00C45EA6" w:rsidP="009E23FF">
                            <w:pPr>
                              <w:ind w:firstLine="299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84194C">
                              <w:rPr>
                                <w:rFonts w:cs="B Titr"/>
                                <w:color w:val="000000"/>
                                <w:rtl/>
                              </w:rPr>
                              <w:t>عنوان طرح:</w:t>
                            </w:r>
                            <w:r w:rsidRPr="0084194C">
                              <w:rPr>
                                <w:rFonts w:cs="B Titr"/>
                                <w:color w:val="000000"/>
                              </w:rPr>
                              <w:t xml:space="preserve">  </w:t>
                            </w:r>
                          </w:p>
                          <w:p w:rsidR="00C45EA6" w:rsidRPr="00FD6179" w:rsidRDefault="00C45EA6" w:rsidP="009E23FF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  <w:r w:rsidRPr="0084194C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الویت مرتبط:</w:t>
                            </w:r>
                          </w:p>
                          <w:p w:rsidR="00C45EA6" w:rsidRPr="00300293" w:rsidRDefault="00C45EA6" w:rsidP="00DE4C1C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طرح بصورت      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الف: رساله يا پايان نامه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AB745D">
                              <w:rPr>
                                <w:rFonts w:cs="B Titr"/>
                                <w:color w:val="000000"/>
                                <w:sz w:val="40"/>
                                <w:szCs w:val="40"/>
                              </w:rPr>
                              <w:t>*</w:t>
                            </w:r>
                            <w:r w:rsidRPr="00AB745D">
                              <w:rPr>
                                <w:rFonts w:cs="B Titr" w:hint="cs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ب:  پروژه مستقل  </w:t>
                            </w:r>
                            <w:r>
                              <w:rPr>
                                <w:rFonts w:cs="B Titr"/>
                                <w:color w:val="0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                  ج: مشترک با ..................</w:t>
                            </w:r>
                          </w:p>
                          <w:p w:rsidR="00C45EA6" w:rsidRPr="006010BD" w:rsidRDefault="00C45EA6" w:rsidP="009E23FF">
                            <w:pPr>
                              <w:jc w:val="lowKashida"/>
                              <w:rPr>
                                <w:rFonts w:cs="B Nazani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3B490F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  <w:r w:rsidRPr="003B490F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B490F">
                              <w:rPr>
                                <w:rFonts w:cs="B Titr"/>
                                <w:color w:val="000000"/>
                                <w:rtl/>
                              </w:rPr>
                              <w:t>نام و نام خانوادگي</w:t>
                            </w:r>
                            <w:r w:rsidRPr="003B490F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مجری اول طرح: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C45EA6" w:rsidRPr="003B490F" w:rsidRDefault="00C45EA6" w:rsidP="00DE4C1C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</w:p>
                          <w:p w:rsidR="00C45EA6" w:rsidRDefault="00C45EA6" w:rsidP="009E23FF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  <w:r w:rsidRPr="003B490F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3B490F">
                              <w:rPr>
                                <w:rFonts w:cs="B Titr"/>
                                <w:color w:val="000000"/>
                                <w:rtl/>
                              </w:rPr>
                              <w:t>نام و نام خانوادگي</w:t>
                            </w:r>
                            <w:r w:rsidRPr="003B490F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مجری دوم طرح: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C45EA6" w:rsidRPr="00EA618A" w:rsidRDefault="00C45EA6" w:rsidP="00DE4C1C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</w:p>
                          <w:p w:rsidR="00C45EA6" w:rsidRDefault="00C45EA6" w:rsidP="00DE4C1C">
                            <w:pPr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5.3pt;margin-top:7.8pt;width:463.55pt;height:2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" fillcolor="#eaeaea" strokecolor="white" strokeweight=".25pt">
                <v:textbox>
                  <w:txbxContent>
                    <w:p w:rsidR="009E23FF" w:rsidRDefault="00C45EA6" w:rsidP="009E23FF">
                      <w:pPr>
                        <w:ind w:firstLine="299"/>
                        <w:jc w:val="lowKashida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84194C">
                        <w:rPr>
                          <w:rFonts w:cs="B Titr"/>
                          <w:color w:val="000000"/>
                          <w:rtl/>
                        </w:rPr>
                        <w:t>عنوان طرح:</w:t>
                      </w:r>
                      <w:r w:rsidRPr="0084194C">
                        <w:rPr>
                          <w:rFonts w:cs="B Titr"/>
                          <w:color w:val="000000"/>
                        </w:rPr>
                        <w:t xml:space="preserve">  </w:t>
                      </w:r>
                    </w:p>
                    <w:p w:rsidR="00C45EA6" w:rsidRPr="00FD6179" w:rsidRDefault="00C45EA6" w:rsidP="009E23FF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  <w:r w:rsidRPr="0084194C">
                        <w:rPr>
                          <w:rFonts w:cs="B Titr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الویت مرتبط:</w:t>
                      </w:r>
                    </w:p>
                    <w:p w:rsidR="00C45EA6" w:rsidRPr="00300293" w:rsidRDefault="00C45EA6" w:rsidP="00DE4C1C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طرح بصورت      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>الف: رساله يا پايان نامه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 </w:t>
                      </w:r>
                      <w:r w:rsidRPr="00AB745D">
                        <w:rPr>
                          <w:rFonts w:cs="B Titr"/>
                          <w:color w:val="000000"/>
                          <w:sz w:val="40"/>
                          <w:szCs w:val="40"/>
                        </w:rPr>
                        <w:t>*</w:t>
                      </w:r>
                      <w:r w:rsidRPr="00AB745D">
                        <w:rPr>
                          <w:rFonts w:cs="B Titr" w:hint="cs"/>
                          <w:color w:val="00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       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ب:  پروژه مستقل  </w:t>
                      </w:r>
                      <w:r>
                        <w:rPr>
                          <w:rFonts w:cs="B Titr"/>
                          <w:color w:val="000000"/>
                          <w:sz w:val="14"/>
                          <w:szCs w:val="14"/>
                        </w:rPr>
                        <w:t xml:space="preserve">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                       ج: مشترک با ..................</w:t>
                      </w:r>
                    </w:p>
                    <w:p w:rsidR="00C45EA6" w:rsidRPr="006010BD" w:rsidRDefault="00C45EA6" w:rsidP="009E23FF">
                      <w:pPr>
                        <w:jc w:val="lowKashida"/>
                        <w:rPr>
                          <w:rFonts w:cs="B Nazanin"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3B490F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  <w:r w:rsidRPr="003B490F"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  <w:r w:rsidRPr="003B490F">
                        <w:rPr>
                          <w:rFonts w:cs="B Titr"/>
                          <w:color w:val="000000"/>
                          <w:rtl/>
                        </w:rPr>
                        <w:t>نام و نام خانوادگي</w:t>
                      </w:r>
                      <w:r w:rsidRPr="003B490F">
                        <w:rPr>
                          <w:rFonts w:cs="B Titr" w:hint="cs"/>
                          <w:color w:val="000000"/>
                          <w:rtl/>
                        </w:rPr>
                        <w:t xml:space="preserve"> مجری اول طرح: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</w:p>
                    <w:p w:rsidR="00C45EA6" w:rsidRPr="003B490F" w:rsidRDefault="00C45EA6" w:rsidP="00DE4C1C">
                      <w:pPr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</w:p>
                    <w:p w:rsidR="00C45EA6" w:rsidRDefault="00C45EA6" w:rsidP="009E23FF">
                      <w:pPr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  <w:r w:rsidRPr="003B490F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  </w:t>
                      </w:r>
                      <w:r w:rsidRPr="003B490F">
                        <w:rPr>
                          <w:rFonts w:cs="B Titr"/>
                          <w:color w:val="000000"/>
                          <w:rtl/>
                        </w:rPr>
                        <w:t>نام و نام خانوادگي</w:t>
                      </w:r>
                      <w:r w:rsidRPr="003B490F">
                        <w:rPr>
                          <w:rFonts w:cs="B Titr" w:hint="cs"/>
                          <w:color w:val="000000"/>
                          <w:rtl/>
                        </w:rPr>
                        <w:t xml:space="preserve"> مجری دوم طرح: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</w:p>
                    <w:p w:rsidR="00C45EA6" w:rsidRPr="00EA618A" w:rsidRDefault="00C45EA6" w:rsidP="00DE4C1C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</w:p>
                    <w:p w:rsidR="00C45EA6" w:rsidRDefault="00C45EA6" w:rsidP="00DE4C1C">
                      <w:pPr>
                        <w:jc w:val="right"/>
                        <w:rPr>
                          <w:color w:val="000000"/>
                          <w:rtl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6E2102" w:rsidRPr="00BA3286" w:rsidRDefault="009549FE" w:rsidP="00DE4C1C">
      <w:pPr>
        <w:jc w:val="center"/>
        <w:rPr>
          <w:rFonts w:cs="B Titr"/>
          <w:b/>
          <w:bCs/>
          <w:color w:val="000000"/>
          <w:sz w:val="24"/>
          <w:szCs w:val="24"/>
        </w:rPr>
      </w:pPr>
      <w:r w:rsidRPr="00BA3286">
        <w:rPr>
          <w:rFonts w:cs="Times New Roman" w:hint="cs"/>
          <w:b/>
          <w:bCs/>
          <w:color w:val="000000"/>
          <w:sz w:val="24"/>
          <w:szCs w:val="24"/>
          <w:rtl/>
        </w:rPr>
        <w:lastRenderedPageBreak/>
        <w:t>"</w:t>
      </w:r>
      <w:r w:rsidR="006E2102" w:rsidRPr="00BA3286">
        <w:rPr>
          <w:rFonts w:cs="B Titr"/>
          <w:b/>
          <w:bCs/>
          <w:color w:val="000000"/>
          <w:sz w:val="24"/>
          <w:szCs w:val="24"/>
          <w:rtl/>
        </w:rPr>
        <w:t>فرم طرح</w:t>
      </w:r>
      <w:r w:rsidR="006E2102" w:rsidRPr="00BA3286">
        <w:rPr>
          <w:rFonts w:cs="B Titr" w:hint="cs"/>
          <w:b/>
          <w:bCs/>
          <w:color w:val="000000"/>
          <w:sz w:val="24"/>
          <w:szCs w:val="24"/>
          <w:rtl/>
        </w:rPr>
        <w:t xml:space="preserve"> تحقیقاتی</w:t>
      </w:r>
      <w:r w:rsidRPr="00BA3286">
        <w:rPr>
          <w:rFonts w:cs="B Titr" w:hint="cs"/>
          <w:b/>
          <w:bCs/>
          <w:color w:val="000000"/>
          <w:sz w:val="24"/>
          <w:szCs w:val="24"/>
          <w:rtl/>
        </w:rPr>
        <w:t>"</w:t>
      </w:r>
    </w:p>
    <w:p w:rsidR="006E2102" w:rsidRPr="00BA3286" w:rsidRDefault="006E2102" w:rsidP="00DE4C1C">
      <w:pPr>
        <w:bidi w:val="0"/>
        <w:jc w:val="center"/>
        <w:rPr>
          <w:rFonts w:cs="B Titr"/>
          <w:b/>
          <w:bCs/>
          <w:color w:val="000000"/>
          <w:sz w:val="24"/>
          <w:szCs w:val="24"/>
        </w:rPr>
      </w:pPr>
      <w:r w:rsidRPr="00BA3286">
        <w:rPr>
          <w:rFonts w:cs="B Titr"/>
          <w:b/>
          <w:bCs/>
          <w:color w:val="000000"/>
          <w:sz w:val="24"/>
          <w:szCs w:val="24"/>
        </w:rPr>
        <w:t>(Proposal Form)</w:t>
      </w:r>
    </w:p>
    <w:p w:rsidR="003B490F" w:rsidRPr="00BA3286" w:rsidRDefault="006E2102" w:rsidP="00DE4C1C">
      <w:pPr>
        <w:tabs>
          <w:tab w:val="left" w:pos="3489"/>
        </w:tabs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/>
          <w:b/>
          <w:bCs/>
          <w:color w:val="000000"/>
          <w:sz w:val="24"/>
          <w:szCs w:val="24"/>
          <w:rtl/>
        </w:rPr>
        <w:tab/>
      </w:r>
    </w:p>
    <w:p w:rsidR="006E2102" w:rsidRPr="00BA3286" w:rsidRDefault="006E2102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تاريخ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تكميل طرح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:</w:t>
      </w:r>
    </w:p>
    <w:p w:rsidR="00633935" w:rsidRPr="00BA3286" w:rsidRDefault="00633935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6E2102" w:rsidRPr="00BA3286" w:rsidRDefault="006E2102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تاريخ ارائه به شوراي پژوهشي معاونت/ دانشکده مربوطه: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3B490F" w:rsidRPr="00BA3286" w:rsidRDefault="003B490F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633935" w:rsidRPr="00BA3286" w:rsidRDefault="00633935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6E2102" w:rsidRPr="00BA3286" w:rsidRDefault="006E2102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تاريخ تصويب در شوراي پژوهشي معاونت/ دانشکده مربوطه :</w:t>
      </w:r>
    </w:p>
    <w:p w:rsidR="00633935" w:rsidRPr="00BA3286" w:rsidRDefault="00633935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3B490F" w:rsidRPr="00BA3286" w:rsidRDefault="003B490F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3B490F" w:rsidRPr="00BA3286" w:rsidRDefault="006E2102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/>
          <w:b/>
          <w:bCs/>
          <w:color w:val="000000"/>
          <w:sz w:val="24"/>
          <w:szCs w:val="24"/>
          <w:rtl/>
        </w:rPr>
        <w:t>نام  معاونت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/دانشکده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ارسال كننده طرح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592818"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پرستاری و مامایی</w:t>
      </w:r>
    </w:p>
    <w:p w:rsidR="003B490F" w:rsidRPr="00BA3286" w:rsidRDefault="006E2102" w:rsidP="008F52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مدت اجراي طرح:</w:t>
      </w:r>
      <w:r w:rsidR="00AA1008"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3B490F" w:rsidRPr="00BA3286" w:rsidRDefault="003B490F" w:rsidP="008F52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مکان انجام </w:t>
      </w:r>
      <w:r w:rsidR="00C3423B" w:rsidRPr="00BA3286">
        <w:rPr>
          <w:rFonts w:cs="B Nazanin" w:hint="cs"/>
          <w:b/>
          <w:bCs/>
          <w:color w:val="000000"/>
          <w:sz w:val="24"/>
          <w:szCs w:val="24"/>
          <w:rtl/>
        </w:rPr>
        <w:t>طرح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592818"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:rsidR="00633935" w:rsidRPr="00BA3286" w:rsidRDefault="00633935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3B490F" w:rsidRPr="00BA3286" w:rsidRDefault="003B490F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AA1008" w:rsidRPr="00BA3286" w:rsidRDefault="00AA1008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/>
          <w:b/>
          <w:bCs/>
          <w:color w:val="000000"/>
          <w:sz w:val="24"/>
          <w:szCs w:val="24"/>
          <w:rtl/>
        </w:rPr>
        <w:t>رقم كل هزينه اجراي طر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ح:</w:t>
      </w:r>
    </w:p>
    <w:p w:rsidR="00633935" w:rsidRPr="00BA3286" w:rsidRDefault="00633935" w:rsidP="00CE784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C3423B" w:rsidRPr="00BA3286" w:rsidRDefault="00C3423B" w:rsidP="00CE7843">
      <w:pPr>
        <w:pStyle w:val="Heading7"/>
        <w:tabs>
          <w:tab w:val="left" w:pos="765"/>
        </w:tabs>
        <w:ind w:left="765" w:right="709"/>
        <w:jc w:val="both"/>
        <w:rPr>
          <w:rFonts w:cs="B Titr"/>
          <w:color w:val="000000"/>
          <w:sz w:val="24"/>
          <w:szCs w:val="24"/>
        </w:rPr>
      </w:pPr>
    </w:p>
    <w:p w:rsidR="00C3423B" w:rsidRPr="00BA3286" w:rsidRDefault="00C3423B" w:rsidP="00C3423B">
      <w:pPr>
        <w:pStyle w:val="Heading7"/>
        <w:tabs>
          <w:tab w:val="left" w:pos="765"/>
        </w:tabs>
        <w:ind w:left="765" w:right="709"/>
        <w:rPr>
          <w:rFonts w:cs="B Titr"/>
          <w:color w:val="000000"/>
          <w:sz w:val="24"/>
          <w:szCs w:val="24"/>
        </w:rPr>
      </w:pPr>
    </w:p>
    <w:p w:rsidR="00C3423B" w:rsidRPr="00BA3286" w:rsidRDefault="00C3423B" w:rsidP="00C3423B">
      <w:pPr>
        <w:rPr>
          <w:sz w:val="24"/>
          <w:szCs w:val="24"/>
        </w:rPr>
      </w:pPr>
    </w:p>
    <w:p w:rsidR="00C3423B" w:rsidRPr="00BA3286" w:rsidRDefault="00C3423B" w:rsidP="00C3423B">
      <w:pPr>
        <w:pStyle w:val="Heading7"/>
        <w:tabs>
          <w:tab w:val="left" w:pos="765"/>
        </w:tabs>
        <w:ind w:left="765" w:right="709"/>
        <w:rPr>
          <w:rFonts w:cs="B Titr"/>
          <w:color w:val="000000"/>
          <w:sz w:val="24"/>
          <w:szCs w:val="24"/>
          <w:rtl/>
        </w:rPr>
      </w:pPr>
      <w:r w:rsidRPr="00BA3286">
        <w:rPr>
          <w:rFonts w:cs="B Titr"/>
          <w:color w:val="000000"/>
          <w:sz w:val="24"/>
          <w:szCs w:val="24"/>
          <w:rtl/>
        </w:rPr>
        <w:lastRenderedPageBreak/>
        <w:t>قسمت اول- توضيح نكات ضروري</w:t>
      </w:r>
    </w:p>
    <w:p w:rsidR="00C3423B" w:rsidRPr="00BA3286" w:rsidRDefault="00C3423B" w:rsidP="00C3423B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"/>
        </w:tabs>
        <w:ind w:left="765" w:right="709"/>
        <w:rPr>
          <w:rFonts w:cs="B Nazanin"/>
          <w:color w:val="000000"/>
          <w:sz w:val="24"/>
          <w:szCs w:val="24"/>
          <w:rtl/>
        </w:rPr>
      </w:pPr>
      <w:r w:rsidRPr="00BA3286">
        <w:rPr>
          <w:rFonts w:cs="B Nazanin"/>
          <w:color w:val="000000"/>
          <w:sz w:val="24"/>
          <w:szCs w:val="24"/>
          <w:rtl/>
        </w:rPr>
        <w:t xml:space="preserve">توجه : خواهشمند است قبل از تكميل </w:t>
      </w:r>
      <w:r w:rsidRPr="00BA3286">
        <w:rPr>
          <w:rFonts w:cs="B Nazanin" w:hint="cs"/>
          <w:color w:val="000000"/>
          <w:sz w:val="24"/>
          <w:szCs w:val="24"/>
          <w:rtl/>
        </w:rPr>
        <w:t>فرم</w:t>
      </w:r>
      <w:r w:rsidRPr="00BA3286">
        <w:rPr>
          <w:rFonts w:cs="B Nazanin"/>
          <w:color w:val="000000"/>
          <w:sz w:val="24"/>
          <w:szCs w:val="24"/>
          <w:rtl/>
        </w:rPr>
        <w:t>, مطالب زير رابه دقت مطالعه فرم</w:t>
      </w:r>
      <w:r w:rsidRPr="00BA3286">
        <w:rPr>
          <w:rFonts w:cs="B Nazanin" w:hint="cs"/>
          <w:color w:val="000000"/>
          <w:sz w:val="24"/>
          <w:szCs w:val="24"/>
          <w:rtl/>
        </w:rPr>
        <w:t>اييد:</w:t>
      </w:r>
    </w:p>
    <w:p w:rsidR="00C3423B" w:rsidRPr="00BA3286" w:rsidRDefault="00C3423B" w:rsidP="00C3423B">
      <w:pPr>
        <w:tabs>
          <w:tab w:val="left" w:pos="623"/>
        </w:tabs>
        <w:ind w:left="113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1-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خلاصه روند بررسي طرح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هاي تحقيقاتي 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دردانشگاه علوم پزشكي البرز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بدين ترتيب است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 w:hint="cs"/>
          <w:b/>
          <w:bCs/>
          <w:sz w:val="24"/>
          <w:szCs w:val="24"/>
          <w:rtl/>
        </w:rPr>
        <w:t>بر اين اساس اين فرم بايد پس از تكميل جهت بررسي و طي مراحل تصويب به معاونت پژوهشي دانشگاه  تحويل داده شود:</w:t>
      </w:r>
    </w:p>
    <w:p w:rsidR="00C3423B" w:rsidRPr="00BA3286" w:rsidRDefault="00C3423B" w:rsidP="00C3423B">
      <w:pPr>
        <w:pStyle w:val="Title"/>
        <w:tabs>
          <w:tab w:val="num" w:pos="1190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الف-تكميل و ارائه پيش نويس طرح توسط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مجري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 طرح  به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گروه آموزشی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مربوطه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C3423B" w:rsidRPr="00BA3286" w:rsidRDefault="00C3423B" w:rsidP="00C3423B">
      <w:pPr>
        <w:tabs>
          <w:tab w:val="num" w:pos="1190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/>
          <w:b/>
          <w:bCs/>
          <w:color w:val="000000"/>
          <w:sz w:val="24"/>
          <w:szCs w:val="24"/>
          <w:rtl/>
        </w:rPr>
        <w:t>ب-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بررسي و اصلاح طرح در معاونت پژوهشی دانشکده مربوطه </w:t>
      </w:r>
    </w:p>
    <w:p w:rsidR="00C3423B" w:rsidRPr="00BA3286" w:rsidRDefault="00C3423B" w:rsidP="00C3423B">
      <w:pPr>
        <w:tabs>
          <w:tab w:val="num" w:pos="1190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ج-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ارائه طرح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اصلاح شده همراه  با فرم های داوری اعمال شده از طریق معاونت پژوهشی دانشکده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به حوزه معاونت پژوهشي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گاه</w:t>
      </w:r>
    </w:p>
    <w:p w:rsidR="00C3423B" w:rsidRPr="00BA3286" w:rsidRDefault="00C3423B" w:rsidP="00C3423B">
      <w:pPr>
        <w:tabs>
          <w:tab w:val="num" w:pos="1190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د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- كارشناسي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طرح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توسط كارشناسان حوزه م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دیریت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پژوهشي</w:t>
      </w:r>
    </w:p>
    <w:p w:rsidR="00C3423B" w:rsidRPr="00BA3286" w:rsidRDefault="00C3423B" w:rsidP="00C3423B">
      <w:pPr>
        <w:tabs>
          <w:tab w:val="num" w:pos="1190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-تكميل اطلاعات و قرارگرفتن طرح در دستور كار شوراي 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پژوهشی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ه</w:t>
      </w:r>
    </w:p>
    <w:p w:rsidR="00C3423B" w:rsidRPr="00BA3286" w:rsidRDefault="00C3423B" w:rsidP="00C3423B">
      <w:pPr>
        <w:tabs>
          <w:tab w:val="num" w:pos="1190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و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-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بررسی طرح و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تصميم گيري در شوراي 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پژوهشی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ه</w:t>
      </w:r>
    </w:p>
    <w:p w:rsidR="00C3423B" w:rsidRPr="00BA3286" w:rsidRDefault="00C3423B" w:rsidP="00C3423B">
      <w:pPr>
        <w:tabs>
          <w:tab w:val="num" w:pos="1190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ز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-اعلام به مجري و در صورت تصويب, عقد قرارداد و ارائه گزارش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ات لازم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براساس مفاد قرارداد </w:t>
      </w:r>
    </w:p>
    <w:p w:rsidR="00C3423B" w:rsidRPr="00BA3286" w:rsidRDefault="00C3423B" w:rsidP="00C3423B">
      <w:pPr>
        <w:pStyle w:val="BodyText"/>
        <w:tabs>
          <w:tab w:val="left" w:pos="623"/>
        </w:tabs>
        <w:spacing w:after="0"/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2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-در مواردي كه اجراي طرح پيشنهادي مستلزم همكاري بخش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ها يا سازمان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هاي ديگر باشد,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مجري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طرح بايد قبلا نظر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موافق سازمان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هاي مربوطه را كسب نموده و موافقت نامه كتبي ايشان را ضميمه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فرم پروپوزال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نمايند.</w:t>
      </w:r>
    </w:p>
    <w:p w:rsidR="00C3423B" w:rsidRPr="00BA3286" w:rsidRDefault="00C3423B" w:rsidP="00C3423B">
      <w:pPr>
        <w:pStyle w:val="BodyText"/>
        <w:tabs>
          <w:tab w:val="left" w:pos="623"/>
        </w:tabs>
        <w:spacing w:after="0"/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C3423B" w:rsidRPr="00BA3286" w:rsidRDefault="00C3423B" w:rsidP="00C3423B">
      <w:pPr>
        <w:tabs>
          <w:tab w:val="left" w:pos="623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-كليه طرح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هايي كه به تصويب شوراي 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پژوهشی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مي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رسند بر اساس قراردادي كه بين معاونت پژوهشي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ه و مجري طرح منعقد مي‏شود قابل اجرا خواهد بود. بنابراين معاونت پژوهشي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ه هيچگونه مس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و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وليتي در برابر فعاليت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هاي قبل از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زمان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تصويب طرح وآنچه كه خارج ازمحدوده قرارداد منعقد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شده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انجام پذيرد نخواهد داشت. </w:t>
      </w:r>
    </w:p>
    <w:p w:rsidR="00C3423B" w:rsidRPr="00BA3286" w:rsidRDefault="00C3423B" w:rsidP="00C3423B">
      <w:pPr>
        <w:pStyle w:val="BodyText"/>
        <w:tabs>
          <w:tab w:val="left" w:pos="623"/>
        </w:tabs>
        <w:spacing w:after="0"/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4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-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مجري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طرح ملزم به رعايت كليه ضوابط و قوانين مندرج در آئين نامه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و قرارداد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طرح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هاي تحقيقاتي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دانشگاه علوم پزشكي البرز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مي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باشد.</w:t>
      </w:r>
    </w:p>
    <w:p w:rsidR="00C3423B" w:rsidRPr="00BA3286" w:rsidRDefault="00C3423B" w:rsidP="00C3423B">
      <w:pPr>
        <w:tabs>
          <w:tab w:val="left" w:pos="623"/>
        </w:tabs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5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-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طرحهاي پيشنهادي درصورتي تصويب خواهند شد كه پيش بيني مداخلات لازم جهت حل مشكل را ارائه و داراي  برنامه ارزشيابي جهت بررسي مداخله انجام شده و تاثير آن را داشته باشند . </w:t>
      </w:r>
    </w:p>
    <w:p w:rsidR="00C3423B" w:rsidRPr="00BA3286" w:rsidRDefault="00C3423B" w:rsidP="00C3423B">
      <w:pPr>
        <w:tabs>
          <w:tab w:val="left" w:pos="623"/>
        </w:tabs>
        <w:ind w:left="113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6-نحوه استفاده از نتايج و همچنين استفاده كنندگان از نتايج در طرح پيشنهادي توسط ارائه دهنده طرح بايستي مشخص شده باشد .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3423B" w:rsidRPr="00BA3286" w:rsidRDefault="00C3423B" w:rsidP="00C3423B">
      <w:pPr>
        <w:pStyle w:val="BodyText"/>
        <w:tabs>
          <w:tab w:val="left" w:pos="623"/>
        </w:tabs>
        <w:spacing w:after="0"/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7-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چنانچه انجام طرح پژوهشي در مرحله‏اي از پيشرفت آن اعم از اينكه به نتيجه نهايي رسيده يا نرسيده باشد، منجر به كشف يا اختراع و يا تحصيل حقوقي شود، مجري طرف قرارداد موظف است مراتب را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بصورت مكتوب و مستند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به معاونت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/دانشکده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ذينفع و معاونت پژوهشي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ه اطلاع دهد.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بديهي است سهم طرفين از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حقوقي كه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بواسطه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اجراي طرح تحقيقاتي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مذكور حاصل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گرديده است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براساس آيين نامه تحقيقات و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متن قرارداد منعقد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شده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مشخص مي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گردد.</w:t>
      </w:r>
    </w:p>
    <w:p w:rsidR="00C3423B" w:rsidRPr="00BA3286" w:rsidRDefault="00C3423B" w:rsidP="00C3423B">
      <w:pPr>
        <w:pStyle w:val="BodyText"/>
        <w:tabs>
          <w:tab w:val="left" w:pos="623"/>
        </w:tabs>
        <w:spacing w:after="0"/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lastRenderedPageBreak/>
        <w:t>8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- مجري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طرح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ملزم به ارائه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گزارش پيشرفت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طرح تحقيقاتي در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زمان هاي مقرر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به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ناظر طرح ویا  معاونت پژوهشی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مي باشد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.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C3423B" w:rsidRPr="00BA3286" w:rsidRDefault="00C3423B" w:rsidP="00C3423B">
      <w:pPr>
        <w:pStyle w:val="BodyText"/>
        <w:tabs>
          <w:tab w:val="left" w:pos="623"/>
        </w:tabs>
        <w:spacing w:after="0"/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</w:p>
    <w:p w:rsidR="00C3423B" w:rsidRPr="00BA3286" w:rsidRDefault="00C3423B" w:rsidP="00C3423B">
      <w:pPr>
        <w:pStyle w:val="BodyText"/>
        <w:tabs>
          <w:tab w:val="left" w:pos="567"/>
        </w:tabs>
        <w:spacing w:after="0"/>
        <w:ind w:left="113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9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-در صورت تمايل مجري به انتشار يا ارائه نتايج حاصله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از طرح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در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سمينار هاي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داخل يا خارج از كشور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،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لازم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ست قبلا نظر موافق معاونت پژوهشي دانش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ه  و معاونت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/دانشکده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ذينفع در اين زمينه جلب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گردد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. بديهي است ذكر حمايت مالي و همكاري دان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شگا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ه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علوم پزشكي البرز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در اجراي طرح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>براي  انتشار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نتايج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مذكور الزامي خواهد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بود. </w:t>
      </w:r>
    </w:p>
    <w:p w:rsidR="00C3423B" w:rsidRPr="00BA3286" w:rsidRDefault="00C3423B" w:rsidP="00C3423B">
      <w:pPr>
        <w:pStyle w:val="BodyTextIndent"/>
        <w:tabs>
          <w:tab w:val="left" w:pos="425"/>
        </w:tabs>
        <w:ind w:left="113"/>
        <w:jc w:val="both"/>
        <w:rPr>
          <w:rFonts w:cs="B Nazanin"/>
          <w:rtl/>
        </w:rPr>
      </w:pPr>
      <w:r w:rsidRPr="00BA3286">
        <w:rPr>
          <w:rFonts w:cs="B Nazanin" w:hint="cs"/>
          <w:color w:val="000000"/>
          <w:rtl/>
        </w:rPr>
        <w:t xml:space="preserve">  10 </w:t>
      </w:r>
      <w:r w:rsidRPr="00BA3286">
        <w:rPr>
          <w:rFonts w:cs="B Nazanin"/>
          <w:color w:val="000000"/>
          <w:rtl/>
        </w:rPr>
        <w:t>-</w:t>
      </w:r>
      <w:r w:rsidRPr="00BA3286">
        <w:rPr>
          <w:rFonts w:cs="B Nazanin" w:hint="cs"/>
          <w:rtl/>
        </w:rPr>
        <w:t xml:space="preserve"> کلیه لوازم و تجهیزات مورد نیازغیر مصرفی که از محل اعتبارطرح پژوهشی با رعایت مقررات آن تهیه میگردد جزء اموال معاونت پژوهشی می باشد و پژوهشگر باید درحفظ و نگهداری و استفاده صحیح و اعاده به موقع آن اقدام لازم بعمل آورد . پژوهشگر در این مورد در برابر معاونت امین تلقی می گردد و درصورت تعدی و تفریط در مورد تجهیزات و لوازم آن مسئولیت تام داشته و مکلف به جبران خسارت  می باشد .</w:t>
      </w:r>
      <w:r w:rsidRPr="00BA3286">
        <w:rPr>
          <w:rFonts w:cs="B Nazanin"/>
        </w:rPr>
        <w:t xml:space="preserve"> </w:t>
      </w:r>
      <w:r w:rsidRPr="00BA3286">
        <w:rPr>
          <w:rFonts w:cs="B Nazanin" w:hint="cs"/>
          <w:rtl/>
        </w:rPr>
        <w:t>همچنین لازم است پژوهشگر پس از گرفتن شماره اموال نسبت به تکمیل فرم مربوطه  در سایت دانشگاه  و  ارائه آن  به معاونت پژوهشی دانشگاه اقدام نماید.</w:t>
      </w:r>
    </w:p>
    <w:p w:rsidR="00C3423B" w:rsidRPr="00BA3286" w:rsidRDefault="00C3423B" w:rsidP="00C3423B">
      <w:pPr>
        <w:pStyle w:val="BodyTextIndent"/>
        <w:tabs>
          <w:tab w:val="left" w:pos="425"/>
        </w:tabs>
        <w:ind w:left="113"/>
        <w:jc w:val="both"/>
        <w:rPr>
          <w:rFonts w:cs="B Nazanin"/>
          <w:color w:val="000000"/>
          <w:rtl/>
        </w:rPr>
      </w:pPr>
      <w:r w:rsidRPr="00BA3286">
        <w:rPr>
          <w:rFonts w:cs="B Nazanin" w:hint="cs"/>
          <w:color w:val="000000"/>
          <w:rtl/>
        </w:rPr>
        <w:t xml:space="preserve"> 11</w:t>
      </w:r>
      <w:r w:rsidRPr="00BA3286">
        <w:rPr>
          <w:rFonts w:cs="B Nazanin"/>
          <w:color w:val="000000"/>
          <w:rtl/>
        </w:rPr>
        <w:t>-در صورتي</w:t>
      </w:r>
      <w:r w:rsidRPr="00BA3286">
        <w:rPr>
          <w:rFonts w:cs="B Nazanin" w:hint="cs"/>
          <w:color w:val="000000"/>
          <w:rtl/>
        </w:rPr>
        <w:t xml:space="preserve"> </w:t>
      </w:r>
      <w:r w:rsidRPr="00BA3286">
        <w:rPr>
          <w:rFonts w:cs="B Nazanin"/>
          <w:color w:val="000000"/>
          <w:rtl/>
        </w:rPr>
        <w:t>كه در مورد تجهيزات</w:t>
      </w:r>
      <w:r w:rsidRPr="00BA3286">
        <w:rPr>
          <w:rFonts w:cs="B Nazanin" w:hint="cs"/>
          <w:color w:val="000000"/>
          <w:rtl/>
        </w:rPr>
        <w:t>،</w:t>
      </w:r>
      <w:r w:rsidRPr="00BA3286">
        <w:rPr>
          <w:rFonts w:cs="B Nazanin"/>
          <w:color w:val="000000"/>
          <w:rtl/>
        </w:rPr>
        <w:t xml:space="preserve"> لوازم و موادي كه از محل اعتبار</w:t>
      </w:r>
      <w:r w:rsidRPr="00BA3286">
        <w:rPr>
          <w:rFonts w:cs="B Nazanin" w:hint="cs"/>
          <w:color w:val="000000"/>
          <w:rtl/>
        </w:rPr>
        <w:t xml:space="preserve"> طرح</w:t>
      </w:r>
      <w:r w:rsidRPr="00BA3286">
        <w:rPr>
          <w:rFonts w:cs="B Nazanin"/>
          <w:color w:val="000000"/>
          <w:rtl/>
        </w:rPr>
        <w:t xml:space="preserve"> پژوهشي تهيه شده ا</w:t>
      </w:r>
      <w:r w:rsidRPr="00BA3286">
        <w:rPr>
          <w:rFonts w:cs="B Nazanin" w:hint="cs"/>
          <w:color w:val="000000"/>
          <w:rtl/>
        </w:rPr>
        <w:t>ند</w:t>
      </w:r>
      <w:r w:rsidRPr="00BA3286">
        <w:rPr>
          <w:rFonts w:cs="B Nazanin"/>
          <w:color w:val="000000"/>
          <w:rtl/>
        </w:rPr>
        <w:t xml:space="preserve"> بين </w:t>
      </w:r>
      <w:r w:rsidRPr="00BA3286">
        <w:rPr>
          <w:rFonts w:cs="B Nazanin" w:hint="cs"/>
          <w:color w:val="000000"/>
          <w:rtl/>
        </w:rPr>
        <w:t>مجري مسوول</w:t>
      </w:r>
      <w:r w:rsidRPr="00BA3286">
        <w:rPr>
          <w:rFonts w:cs="B Nazanin"/>
          <w:color w:val="000000"/>
          <w:rtl/>
        </w:rPr>
        <w:t xml:space="preserve"> و سازمان</w:t>
      </w:r>
      <w:r w:rsidRPr="00BA3286">
        <w:rPr>
          <w:rFonts w:cs="B Nazanin" w:hint="cs"/>
          <w:color w:val="000000"/>
          <w:rtl/>
        </w:rPr>
        <w:t xml:space="preserve"> </w:t>
      </w:r>
      <w:r w:rsidRPr="00BA3286">
        <w:rPr>
          <w:rFonts w:cs="B Nazanin"/>
          <w:color w:val="000000"/>
          <w:rtl/>
        </w:rPr>
        <w:t xml:space="preserve">هاي ديگر قراردادي منعقد شده باشد </w:t>
      </w:r>
      <w:r w:rsidRPr="00BA3286">
        <w:rPr>
          <w:rFonts w:cs="B Nazanin" w:hint="cs"/>
          <w:color w:val="000000"/>
          <w:rtl/>
        </w:rPr>
        <w:t xml:space="preserve">درصورتي كه اجراي آن براساس نظر شوراي پژوهشي دانشگاه منافاتي با حقوق طرفين نداشته باشد </w:t>
      </w:r>
      <w:r w:rsidRPr="00BA3286">
        <w:rPr>
          <w:rFonts w:cs="B Nazanin"/>
          <w:color w:val="000000"/>
          <w:rtl/>
        </w:rPr>
        <w:t>مطابق اين قرارداد عمل خواهد شد.</w:t>
      </w:r>
    </w:p>
    <w:p w:rsidR="00C3423B" w:rsidRPr="00BA3286" w:rsidRDefault="00C3423B" w:rsidP="00C3423B">
      <w:pPr>
        <w:ind w:left="113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12-</w:t>
      </w:r>
      <w:r w:rsidRPr="00BA3286">
        <w:rPr>
          <w:rFonts w:cs="B Nazanin"/>
          <w:b/>
          <w:bCs/>
          <w:sz w:val="24"/>
          <w:szCs w:val="24"/>
          <w:rtl/>
        </w:rPr>
        <w:t>چنانچه مجري در هر مرحله از اجراي طرح از ادامه آن منصرف گردد برابر قرارداد منعقد عمل خوا</w:t>
      </w:r>
      <w:r w:rsidRPr="00BA3286">
        <w:rPr>
          <w:rFonts w:cs="B Nazanin" w:hint="cs"/>
          <w:b/>
          <w:bCs/>
          <w:sz w:val="24"/>
          <w:szCs w:val="24"/>
          <w:rtl/>
        </w:rPr>
        <w:t>ه</w:t>
      </w:r>
      <w:r w:rsidRPr="00BA3286">
        <w:rPr>
          <w:rFonts w:cs="B Nazanin"/>
          <w:b/>
          <w:bCs/>
          <w:sz w:val="24"/>
          <w:szCs w:val="24"/>
          <w:rtl/>
        </w:rPr>
        <w:t>د شد.</w:t>
      </w:r>
    </w:p>
    <w:p w:rsidR="00C3423B" w:rsidRPr="00BA3286" w:rsidRDefault="00C3423B" w:rsidP="00C3423B">
      <w:pPr>
        <w:ind w:left="113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13-</w:t>
      </w:r>
      <w:r w:rsidRPr="00BA3286">
        <w:rPr>
          <w:rFonts w:cs="B Nazanin"/>
          <w:b/>
          <w:bCs/>
          <w:sz w:val="24"/>
          <w:szCs w:val="24"/>
          <w:rtl/>
        </w:rPr>
        <w:t>از محل اعتبار طرح پژوهشي به مجريان طرح حق‌الزحمه‌اي به ميزان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واحد معادل</w:t>
      </w:r>
      <w:r w:rsidRPr="00BA3286">
        <w:rPr>
          <w:rFonts w:cs="B Nazanin"/>
          <w:b/>
          <w:bCs/>
          <w:sz w:val="24"/>
          <w:szCs w:val="24"/>
          <w:rtl/>
        </w:rPr>
        <w:t xml:space="preserve"> مقرر در آئين‌نامه‌هاي موجود پرداخت خواهد شد.</w:t>
      </w:r>
    </w:p>
    <w:p w:rsidR="00C3423B" w:rsidRPr="00BA3286" w:rsidRDefault="00C3423B" w:rsidP="00C3423B">
      <w:pPr>
        <w:ind w:left="113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14-</w:t>
      </w:r>
      <w:r w:rsidRPr="00BA3286">
        <w:rPr>
          <w:rFonts w:cs="B Nazanin"/>
          <w:b/>
          <w:bCs/>
          <w:sz w:val="24"/>
          <w:szCs w:val="24"/>
          <w:rtl/>
        </w:rPr>
        <w:t>نحوه رعايت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موازین اخلاقی در قسمت  </w:t>
      </w:r>
      <w:r w:rsidRPr="00BA3286">
        <w:rPr>
          <w:rFonts w:cs="B Nazanin"/>
          <w:b/>
          <w:bCs/>
          <w:sz w:val="24"/>
          <w:szCs w:val="24"/>
          <w:rtl/>
        </w:rPr>
        <w:t xml:space="preserve"> "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ملاحظات اخلاقی </w:t>
      </w:r>
      <w:r w:rsidRPr="00BA3286">
        <w:rPr>
          <w:rFonts w:cs="B Nazanin"/>
          <w:b/>
          <w:bCs/>
          <w:sz w:val="24"/>
          <w:szCs w:val="24"/>
          <w:rtl/>
        </w:rPr>
        <w:t xml:space="preserve">"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 پروپوزال  </w:t>
      </w:r>
      <w:r w:rsidRPr="00BA3286">
        <w:rPr>
          <w:rFonts w:cs="B Nazanin"/>
          <w:b/>
          <w:bCs/>
          <w:sz w:val="24"/>
          <w:szCs w:val="24"/>
          <w:rtl/>
        </w:rPr>
        <w:t xml:space="preserve">طرح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A3286">
        <w:rPr>
          <w:rFonts w:cs="B Nazanin"/>
          <w:b/>
          <w:bCs/>
          <w:sz w:val="24"/>
          <w:szCs w:val="24"/>
          <w:rtl/>
        </w:rPr>
        <w:t>بايد مورد تائيد شوراي پژوهش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ی و کمیته اخلاق </w:t>
      </w:r>
      <w:r w:rsidRPr="00BA3286">
        <w:rPr>
          <w:rFonts w:cs="B Nazanin"/>
          <w:b/>
          <w:bCs/>
          <w:sz w:val="24"/>
          <w:szCs w:val="24"/>
          <w:rtl/>
        </w:rPr>
        <w:t xml:space="preserve"> دانش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گاه </w:t>
      </w:r>
      <w:r w:rsidRPr="00BA3286">
        <w:rPr>
          <w:rFonts w:cs="B Nazanin"/>
          <w:b/>
          <w:bCs/>
          <w:sz w:val="24"/>
          <w:szCs w:val="24"/>
          <w:rtl/>
        </w:rPr>
        <w:t xml:space="preserve"> قرار گيرد.</w:t>
      </w:r>
    </w:p>
    <w:p w:rsidR="00C3423B" w:rsidRPr="00BA3286" w:rsidRDefault="00C3423B" w:rsidP="00C3423B">
      <w:pPr>
        <w:jc w:val="center"/>
        <w:rPr>
          <w:rFonts w:cs="B Titr"/>
          <w:b/>
          <w:bCs/>
          <w:sz w:val="24"/>
          <w:szCs w:val="24"/>
          <w:rtl/>
        </w:rPr>
      </w:pPr>
      <w:r w:rsidRPr="00BA3286">
        <w:rPr>
          <w:rFonts w:cs="B Titr" w:hint="cs"/>
          <w:b/>
          <w:bCs/>
          <w:sz w:val="24"/>
          <w:szCs w:val="24"/>
          <w:rtl/>
        </w:rPr>
        <w:t xml:space="preserve">قسمت دوم </w:t>
      </w:r>
      <w:r w:rsidRPr="00BA3286">
        <w:rPr>
          <w:rFonts w:cs="B Titr"/>
          <w:b/>
          <w:bCs/>
          <w:sz w:val="24"/>
          <w:szCs w:val="24"/>
          <w:rtl/>
        </w:rPr>
        <w:t xml:space="preserve">"راهنماي </w:t>
      </w:r>
      <w:r w:rsidRPr="00BA3286">
        <w:rPr>
          <w:rFonts w:cs="B Titr" w:hint="cs"/>
          <w:b/>
          <w:bCs/>
          <w:sz w:val="24"/>
          <w:szCs w:val="24"/>
          <w:rtl/>
        </w:rPr>
        <w:t xml:space="preserve">تكميل فرم طرح تحقیقاتی </w:t>
      </w:r>
      <w:r w:rsidRPr="00BA3286">
        <w:rPr>
          <w:rFonts w:cs="B Titr"/>
          <w:b/>
          <w:bCs/>
          <w:sz w:val="24"/>
          <w:szCs w:val="24"/>
          <w:rtl/>
        </w:rPr>
        <w:t>"</w:t>
      </w:r>
    </w:p>
    <w:p w:rsidR="00C3423B" w:rsidRPr="00BA3286" w:rsidRDefault="00C3423B" w:rsidP="00C3423B">
      <w:pPr>
        <w:pStyle w:val="BodyTextIndent"/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</w:rPr>
      </w:pPr>
      <w:r w:rsidRPr="00BA3286">
        <w:rPr>
          <w:rFonts w:cs="B Nazanin" w:hint="cs"/>
          <w:rtl/>
        </w:rPr>
        <w:t xml:space="preserve">اين فرم بايد به زبان فارسي (و در صورت لزوم انگليسي) تايپ شده و فاقد هر گونه ابهامي، تكميل گردد.رفرنس منابع بر اساس </w:t>
      </w:r>
      <w:r w:rsidRPr="00BA3286">
        <w:rPr>
          <w:rFonts w:cs="B Nazanin" w:hint="cs"/>
          <w:u w:val="single"/>
          <w:rtl/>
        </w:rPr>
        <w:t>معاهده  ونکور</w:t>
      </w:r>
      <w:r w:rsidRPr="00BA3286">
        <w:rPr>
          <w:rFonts w:cs="B Nazanin" w:hint="cs"/>
          <w:rtl/>
        </w:rPr>
        <w:t xml:space="preserve"> تنظیم گردد.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كليه قسمتهاي فرم بايد به نحو مناسب تكميل شده و طرح دهنده بايد به كليه نكات و تذكرات متن فرم توجه كامل داشته باشند تا هيچ موردي بي جواب و بدون علامت و توضيح نباشد.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در پاره‌اي از موارد كه فضاي كافي براي توضيحات مد نظر طرح دهنده وجود ندارد. وي مي‌تواند توضيحات اضافه را در برگه‌اي به صورت ضميمه و با اشاره به بند و قسمت مورد نظر به فرم اضافه نمايند. چنانچه طرح دهنده از شكل رايانه‌اي اين فرم استفاده مي‌نمايد هيچ محدوديتي در فضاهاي پيش بيني شده وجود ندارد.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براي ارائه فرم رايانه‌اي طرح، اين فرم 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بايد در قالب نرم افزار </w:t>
      </w: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 xml:space="preserve">2007/2010 </w:t>
      </w:r>
      <w:r w:rsidRPr="00BA3286">
        <w:rPr>
          <w:rFonts w:cs="B Nazanin"/>
          <w:b/>
          <w:bCs/>
          <w:color w:val="000000"/>
          <w:sz w:val="24"/>
          <w:szCs w:val="24"/>
        </w:rPr>
        <w:t>Word</w:t>
      </w:r>
      <w:r w:rsidRPr="00BA3286">
        <w:rPr>
          <w:rFonts w:cs="B Nazanin"/>
          <w:b/>
          <w:bCs/>
          <w:color w:val="000000"/>
          <w:sz w:val="24"/>
          <w:szCs w:val="24"/>
          <w:rtl/>
        </w:rPr>
        <w:t xml:space="preserve"> و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و يا ويرايشهاي بالاتر از آن باشد.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هنگام ارائه اين فرم تكميل صفحه خلاصه مشخصات طرح ومعرفی مجری/مجریان(حداکثردومجری) طرح الزامي است.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هنگام ارائه اين فرم جدول مجریان و همكاران اصلي طرح بايد تكميل شده و به امضاء و تاييد فرد مورد اشاره رسيده باشد.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color w:val="000000"/>
          <w:sz w:val="24"/>
          <w:szCs w:val="24"/>
          <w:rtl/>
        </w:rPr>
        <w:t>لازم است الویت مرتبط با عنوان طرح، از بین الویت های مشخص شده (موجود در سایت معاونت پژوهشی) مشخص شده و روی جلد پروپوزال نوشته شود.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لازم است طرح دهنده براي تكميل قسمت روش اجراي طرح به جدول نوع تحقيق توجه كامل داشته و كليه موارد اشاره شده در بند مربوطه را توضيح دهد.</w:t>
      </w:r>
    </w:p>
    <w:p w:rsidR="00C3423B" w:rsidRPr="00BA3286" w:rsidRDefault="00C3423B" w:rsidP="00C3423B">
      <w:pPr>
        <w:tabs>
          <w:tab w:val="left" w:pos="567"/>
        </w:tabs>
        <w:ind w:left="360"/>
        <w:jc w:val="both"/>
        <w:rPr>
          <w:rFonts w:cs="B Nazanin"/>
          <w:b/>
          <w:bCs/>
          <w:sz w:val="24"/>
          <w:szCs w:val="24"/>
        </w:rPr>
      </w:pP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لازم است طرح دهنده توضيح كاملي در رابطه با ابزار جمع‌آوري اطلاعات (پرسشنامه و يا ...) ارائه نموده و نمونه‌اي از آن را ضميمه نمايد.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زمان شروع طرح، بعد از تصويب آن در شوراي پژوهشي دانشگاه و با هماهنگي مدير اجرايي طرح و حوزه مديريت امور پژوهشي از هنگام عقد قرارداد در نظر گرفته مي شود.</w:t>
      </w:r>
    </w:p>
    <w:p w:rsidR="00C3423B" w:rsidRPr="00AB7A98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  <w:rtl/>
        </w:rPr>
      </w:pPr>
      <w:r w:rsidRPr="00AB7A98">
        <w:rPr>
          <w:rFonts w:cs="B Nazanin" w:hint="cs"/>
          <w:b/>
          <w:bCs/>
          <w:sz w:val="24"/>
          <w:szCs w:val="24"/>
          <w:rtl/>
        </w:rPr>
        <w:t>دريافت گزارشهاي علمي و اجرايي طرح با توجه به جدول گانت طرح مصوب صورت مي‌پذيرد و بر اين اساس لازم است طرح دهنده در جدول مذكور زمان ارائه گزارشهاي پيشرفت طرح و محتواي پيش بيني شده گزارش خود را مشخص نمايد.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مجری طرح موظف است گزارش نهائی را پس از تائید ناظر طرح برای صحافی گزارش  بر اساس راهنمای تهیه گزارش نهائی اقدام نماید.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مسئولیت هر گونه نقص يا اشتباه در محاسبات هزينه‌هاي طرح به عهده مجری طرح است و دانشگاه تعهدي در خصوص تامين كسري موارد اشتباه شده ندارد.</w:t>
      </w:r>
    </w:p>
    <w:p w:rsidR="00C3423B" w:rsidRPr="00BA3286" w:rsidRDefault="00C3423B" w:rsidP="00C3423B">
      <w:pPr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در موارديكه مجري محترم در تكميل اين فرم نيازمند راهنمايي باشد، اين حوزه با هماهنگي قبلي در خصوص راهنمايي‌هاي مورد نظر آمادگي كامل دارد.</w:t>
      </w:r>
    </w:p>
    <w:p w:rsidR="00C3423B" w:rsidRPr="00BA3286" w:rsidRDefault="00C3423B" w:rsidP="00C3423B">
      <w:pPr>
        <w:pStyle w:val="BodyTextIndent"/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</w:rPr>
      </w:pPr>
      <w:r w:rsidRPr="00BA3286">
        <w:rPr>
          <w:rFonts w:cs="B Nazanin" w:hint="cs"/>
          <w:rtl/>
        </w:rPr>
        <w:t>رعایت ساختار صفحات در تهیه پروپوزال الزامیست . ( کلیه فرمها ی داوری ؛ نظارت ؛ ارزشیابی ؛ دستور العمل تهیه گزارش نهائی  و فرمت تدوین گزارش نهائی در سایت معاونت پژوهشی و فناوری  در زیر مجموعه ؛  مدیریت توسعه وپژوهشی ؛ موجود می باشد .</w:t>
      </w:r>
    </w:p>
    <w:p w:rsidR="00C3423B" w:rsidRPr="00BA3286" w:rsidRDefault="00C3423B" w:rsidP="00C3423B">
      <w:pPr>
        <w:pStyle w:val="BodyTextIndent"/>
        <w:numPr>
          <w:ilvl w:val="0"/>
          <w:numId w:val="2"/>
        </w:numPr>
        <w:tabs>
          <w:tab w:val="clear" w:pos="720"/>
          <w:tab w:val="left" w:pos="567"/>
        </w:tabs>
        <w:ind w:left="113" w:firstLine="0"/>
        <w:jc w:val="both"/>
        <w:rPr>
          <w:rFonts w:cs="B Nazanin"/>
          <w:rtl/>
        </w:rPr>
      </w:pPr>
      <w:r w:rsidRPr="00BA3286">
        <w:rPr>
          <w:rFonts w:cs="B Nazanin" w:hint="cs"/>
          <w:rtl/>
        </w:rPr>
        <w:t>معاونت پژوهشي دانشگاه  از پذيرفتن فرمهايي كه به نحو نامطلوب تكميل شده است، خودداري خواهد کرد .</w:t>
      </w:r>
    </w:p>
    <w:p w:rsidR="00C3423B" w:rsidRPr="00BA3286" w:rsidRDefault="00C3423B" w:rsidP="00C3423B">
      <w:pPr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BA3286">
        <w:rPr>
          <w:rFonts w:cs="B Titr" w:hint="cs"/>
          <w:b/>
          <w:bCs/>
          <w:color w:val="000000"/>
          <w:sz w:val="24"/>
          <w:szCs w:val="24"/>
          <w:rtl/>
        </w:rPr>
        <w:t xml:space="preserve">قسمت سوم: </w:t>
      </w:r>
      <w:r w:rsidRPr="00BA3286">
        <w:rPr>
          <w:rFonts w:cs="B Titr"/>
          <w:b/>
          <w:bCs/>
          <w:color w:val="000000"/>
          <w:sz w:val="24"/>
          <w:szCs w:val="24"/>
          <w:rtl/>
        </w:rPr>
        <w:t>توضيح مفاهيم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843"/>
        <w:gridCol w:w="7113"/>
      </w:tblGrid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شماره</w:t>
            </w: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كلمه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مفهوم</w:t>
            </w:r>
          </w:p>
        </w:tc>
      </w:tr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مجريان /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طرح دهندگان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فرد يا افرادي هستند كه پيش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نويس طرح را تهيه نموده و معمولا اجراي تحقيق نيز بوسيله ايشان انجام مي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پذيرد. بر اين اساس و با توجه به آيين نامه طرح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هاي تحقيقاتي در اين نوشتار عبارات مجريان يا طرح دهندگان معادل يكديگر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هستند.</w:t>
            </w:r>
          </w:p>
        </w:tc>
      </w:tr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مجري اول</w:t>
            </w:r>
          </w:p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(مدیر اجرایی طرح)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فردي است كه ازبين مجريان طرح انتخاب شده ومسئوليت اجراي طرح از نظر مالي، حقوقي و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اداري بعهده ايشان است. مجري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مسوول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عامل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اجرايي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،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طرف مذاكره و 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تصميم گيرنده اصلي درباره مراحل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اجراي طرح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است و ممكن است پاسخگويي علمي طرح رانيز برعهده داشته باشد.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يك طرح تحقيقاتي نميتواند بيش از يك 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مجري مسوول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داشته باشد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</w:p>
        </w:tc>
      </w:tr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همكاران  طرح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ind w:right="31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افرادي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هستند كه همكاري تخصصي  ايشان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براي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انجام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صحيح و بهنگام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طرح ضروري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ست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هدف اصلي طرح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ind w:right="31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</w:rPr>
              <w:t>General objective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 هدفي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است كه طرح در انتها بدنبال دستيابي به آن است. اين هدف بايد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واضح و مشخص ،قابل تعريف و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با انجام طرح قابل حصول باشد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اهد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ف كاربردي طرح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ind w:right="31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</w:rPr>
              <w:t>Applied objectives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اهدافي هستند كه بصورت عملي پس از انجام طرح بدست آمده و جزو نتايج بالفعل طرح مي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باشند.</w:t>
            </w:r>
          </w:p>
        </w:tc>
      </w:tr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ملاحظات اخلاقي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ind w:right="31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</w:rPr>
              <w:t>Ethical points Or Ethical Considerations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 مشتمل بر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اصول و مباني اخلاقي، انساني، مذهبي، و</w:t>
            </w:r>
            <w:r w:rsidRPr="006C5575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…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است كه بايد در حين پژوهش از سوي آزمايشگر بر روي آزمودني اعم از انسان و حيوان و </w:t>
            </w:r>
            <w:r w:rsidRPr="006C5575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…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رعايت 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شود.</w:t>
            </w:r>
          </w:p>
        </w:tc>
      </w:tr>
      <w:tr w:rsidR="00C3423B" w:rsidRPr="006C5575" w:rsidTr="00E73C5A">
        <w:trPr>
          <w:jc w:val="center"/>
        </w:trPr>
        <w:tc>
          <w:tcPr>
            <w:tcW w:w="73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C3423B" w:rsidRPr="006C5575" w:rsidRDefault="00C3423B" w:rsidP="00E73C5A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جدول زمان بندي </w:t>
            </w:r>
          </w:p>
        </w:tc>
        <w:tc>
          <w:tcPr>
            <w:tcW w:w="7113" w:type="dxa"/>
          </w:tcPr>
          <w:p w:rsidR="00C3423B" w:rsidRPr="006C5575" w:rsidRDefault="00C3423B" w:rsidP="00E73C5A">
            <w:pPr>
              <w:ind w:right="31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</w:rPr>
              <w:t>Gantt Chart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 جدولي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است كه طي آن محقق ابتدا و انتهاي فعاليت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هاي اجرايي و طول زمان مراحل مختلف پژوهش را در آن مشخص مي</w:t>
            </w:r>
            <w:r w:rsidRPr="006C557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كند.</w:t>
            </w:r>
          </w:p>
        </w:tc>
      </w:tr>
    </w:tbl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A0091D" w:rsidRDefault="00A0091D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A0091D" w:rsidRDefault="00A0091D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  <w:bookmarkStart w:id="0" w:name="_GoBack"/>
      <w:bookmarkEnd w:id="0"/>
    </w:p>
    <w:p w:rsidR="009E23FF" w:rsidRDefault="009E23FF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</w:p>
    <w:p w:rsidR="00D54943" w:rsidRPr="00BA3286" w:rsidRDefault="00490333" w:rsidP="00E71F15">
      <w:pPr>
        <w:ind w:left="-1"/>
        <w:jc w:val="center"/>
        <w:rPr>
          <w:rFonts w:cs="B Titr"/>
          <w:sz w:val="24"/>
          <w:szCs w:val="24"/>
          <w:u w:val="single"/>
          <w:rtl/>
        </w:rPr>
      </w:pPr>
      <w:r w:rsidRPr="00BA3286">
        <w:rPr>
          <w:rFonts w:cs="B Titr" w:hint="cs"/>
          <w:sz w:val="24"/>
          <w:szCs w:val="24"/>
          <w:u w:val="single"/>
          <w:rtl/>
        </w:rPr>
        <w:t>خ</w:t>
      </w:r>
      <w:r w:rsidR="00D54943" w:rsidRPr="00BA3286">
        <w:rPr>
          <w:rFonts w:cs="B Titr" w:hint="cs"/>
          <w:sz w:val="24"/>
          <w:szCs w:val="24"/>
          <w:u w:val="single"/>
          <w:rtl/>
        </w:rPr>
        <w:t>لاصه مشخصات طرح</w:t>
      </w:r>
    </w:p>
    <w:tbl>
      <w:tblPr>
        <w:bidiVisual/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E71F15" w:rsidRPr="006C5575" w:rsidTr="00504A4A">
        <w:trPr>
          <w:trHeight w:val="1323"/>
        </w:trPr>
        <w:tc>
          <w:tcPr>
            <w:tcW w:w="9690" w:type="dxa"/>
          </w:tcPr>
          <w:p w:rsidR="00E71F15" w:rsidRPr="006C5575" w:rsidRDefault="00E71F15" w:rsidP="009E23FF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eastAsia"/>
                <w:b/>
                <w:bCs/>
                <w:sz w:val="24"/>
                <w:szCs w:val="24"/>
                <w:rtl/>
              </w:rPr>
              <w:t>عنوان</w:t>
            </w: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b/>
                <w:bCs/>
                <w:sz w:val="24"/>
                <w:szCs w:val="24"/>
                <w:rtl/>
              </w:rPr>
              <w:t>طرح</w:t>
            </w: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 </w:t>
            </w:r>
          </w:p>
        </w:tc>
      </w:tr>
    </w:tbl>
    <w:p w:rsidR="00D54943" w:rsidRPr="00BA3286" w:rsidRDefault="00D54943" w:rsidP="00CE7843">
      <w:pPr>
        <w:ind w:left="-1"/>
        <w:jc w:val="both"/>
        <w:rPr>
          <w:rFonts w:cs="Times New Roman"/>
          <w:b/>
          <w:bCs/>
          <w:sz w:val="24"/>
          <w:szCs w:val="24"/>
          <w:rtl/>
        </w:rPr>
      </w:pPr>
    </w:p>
    <w:p w:rsidR="00E71F15" w:rsidRPr="00BA3286" w:rsidRDefault="00E71F15" w:rsidP="009E23FF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مجری اول (مدير اجرايي طرح):</w:t>
      </w:r>
      <w:r w:rsidR="009E23FF">
        <w:rPr>
          <w:rFonts w:cs="B Nazanin" w:hint="cs"/>
          <w:sz w:val="24"/>
          <w:szCs w:val="24"/>
          <w:rtl/>
        </w:rPr>
        <w:t xml:space="preserve">                        </w:t>
      </w:r>
      <w:r w:rsidRPr="00BA3286">
        <w:rPr>
          <w:rFonts w:cs="B Nazanin" w:hint="cs"/>
          <w:b/>
          <w:bCs/>
          <w:sz w:val="24"/>
          <w:szCs w:val="24"/>
          <w:rtl/>
        </w:rPr>
        <w:tab/>
      </w:r>
      <w:r w:rsidR="009E23FF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Pr="00BA3286">
        <w:rPr>
          <w:rFonts w:cs="B Nazanin" w:hint="cs"/>
          <w:b/>
          <w:bCs/>
          <w:sz w:val="24"/>
          <w:szCs w:val="24"/>
          <w:rtl/>
        </w:rPr>
        <w:t>دانشكده / معاونت مربوطه:</w:t>
      </w:r>
      <w:r w:rsidRPr="00BA3286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p w:rsidR="00D54943" w:rsidRPr="00BA3286" w:rsidRDefault="00E71F15" w:rsidP="009E23FF">
      <w:pPr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گروه / رشته:    </w:t>
      </w:r>
      <w:r w:rsidRPr="00BA3286">
        <w:rPr>
          <w:rFonts w:cs="B Nazanin" w:hint="cs"/>
          <w:b/>
          <w:bCs/>
          <w:sz w:val="24"/>
          <w:szCs w:val="24"/>
          <w:rtl/>
        </w:rPr>
        <w:tab/>
      </w:r>
      <w:r w:rsidRPr="00BA3286">
        <w:rPr>
          <w:rFonts w:cs="B Nazanin" w:hint="cs"/>
          <w:b/>
          <w:bCs/>
          <w:sz w:val="24"/>
          <w:szCs w:val="24"/>
          <w:rtl/>
        </w:rPr>
        <w:tab/>
        <w:t xml:space="preserve">                                          </w:t>
      </w:r>
      <w:r w:rsidR="009E23FF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477710">
        <w:rPr>
          <w:rFonts w:cs="B Nazanin" w:hint="cs"/>
          <w:b/>
          <w:bCs/>
          <w:sz w:val="24"/>
          <w:szCs w:val="24"/>
          <w:rtl/>
        </w:rPr>
        <w:t>مدت اجرا:</w:t>
      </w:r>
      <w:r w:rsidR="00477710" w:rsidRPr="00477710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5"/>
      </w:tblGrid>
      <w:tr w:rsidR="009549FE" w:rsidRPr="006C5575" w:rsidTr="009549FE">
        <w:trPr>
          <w:trHeight w:val="2400"/>
        </w:trPr>
        <w:tc>
          <w:tcPr>
            <w:tcW w:w="9675" w:type="dxa"/>
          </w:tcPr>
          <w:p w:rsidR="009549FE" w:rsidRPr="009E23FF" w:rsidRDefault="009549FE" w:rsidP="009E23FF">
            <w:pPr>
              <w:spacing w:line="259" w:lineRule="auto"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ضرورت اجرا و اهداف كاربردي طرح:</w:t>
            </w:r>
            <w:r w:rsidR="0090579E" w:rsidRPr="00BA3286">
              <w:rPr>
                <w:rFonts w:eastAsia="Calibri" w:cs="B Nazanin" w:hint="eastAsia"/>
                <w:sz w:val="24"/>
                <w:szCs w:val="24"/>
                <w:rtl/>
              </w:rPr>
              <w:t xml:space="preserve"> </w:t>
            </w:r>
          </w:p>
        </w:tc>
      </w:tr>
    </w:tbl>
    <w:p w:rsidR="00C55F48" w:rsidRPr="00BA3286" w:rsidRDefault="00C55F48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EC67E7" w:rsidRPr="006C5575" w:rsidTr="00C31722">
        <w:trPr>
          <w:trHeight w:val="557"/>
        </w:trPr>
        <w:tc>
          <w:tcPr>
            <w:tcW w:w="9735" w:type="dxa"/>
          </w:tcPr>
          <w:p w:rsidR="00F07FF5" w:rsidRPr="006C5575" w:rsidRDefault="009549FE" w:rsidP="00CE7843">
            <w:pPr>
              <w:ind w:left="-1" w:firstLine="1"/>
              <w:jc w:val="both"/>
              <w:rPr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روش اجراي طرح:</w:t>
            </w:r>
          </w:p>
          <w:p w:rsidR="009549FE" w:rsidRPr="006C5575" w:rsidRDefault="006D02F2" w:rsidP="009E23FF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hint="eastAsia"/>
                <w:sz w:val="24"/>
                <w:szCs w:val="24"/>
                <w:rtl/>
              </w:rPr>
              <w:t xml:space="preserve"> </w:t>
            </w:r>
          </w:p>
        </w:tc>
      </w:tr>
    </w:tbl>
    <w:p w:rsidR="00D54943" w:rsidRPr="00BA3286" w:rsidRDefault="00D54943" w:rsidP="009849DF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خلاصه هزينه‌ها: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1843"/>
        <w:gridCol w:w="2977"/>
        <w:gridCol w:w="1701"/>
      </w:tblGrid>
      <w:tr w:rsidR="00EC67E7" w:rsidRPr="006C5575" w:rsidTr="00BF6329">
        <w:tc>
          <w:tcPr>
            <w:tcW w:w="3084" w:type="dxa"/>
          </w:tcPr>
          <w:p w:rsidR="00490333" w:rsidRPr="006C5575" w:rsidRDefault="00490333" w:rsidP="00CE7843">
            <w:pPr>
              <w:pStyle w:val="Heading3"/>
              <w:ind w:left="-1" w:firstLine="1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6C557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1843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1701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........................   ريال</w:t>
            </w:r>
          </w:p>
        </w:tc>
      </w:tr>
      <w:tr w:rsidR="00EC67E7" w:rsidRPr="006C5575" w:rsidTr="00BF6329">
        <w:tc>
          <w:tcPr>
            <w:tcW w:w="3084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pacing w:val="-4"/>
                <w:sz w:val="24"/>
                <w:szCs w:val="24"/>
              </w:rPr>
            </w:pPr>
            <w:r w:rsidRPr="006C5575">
              <w:rPr>
                <w:rFonts w:cs="B Nazanin" w:hint="cs"/>
                <w:spacing w:val="-4"/>
                <w:sz w:val="24"/>
                <w:szCs w:val="24"/>
                <w:rtl/>
              </w:rPr>
              <w:t>هزينه آزمايشات و خدمات تخصصي</w:t>
            </w:r>
          </w:p>
        </w:tc>
        <w:tc>
          <w:tcPr>
            <w:tcW w:w="1843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هزينه‌هاي ديگر</w:t>
            </w:r>
          </w:p>
        </w:tc>
        <w:tc>
          <w:tcPr>
            <w:tcW w:w="1701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........................   ريال</w:t>
            </w:r>
          </w:p>
        </w:tc>
      </w:tr>
      <w:tr w:rsidR="00EC67E7" w:rsidRPr="006C5575" w:rsidTr="00BF6329">
        <w:tc>
          <w:tcPr>
            <w:tcW w:w="3084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1843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  <w:vMerge w:val="restart"/>
            <w:shd w:val="clear" w:color="auto" w:fill="DAEEF3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جمع كل</w:t>
            </w:r>
          </w:p>
        </w:tc>
        <w:tc>
          <w:tcPr>
            <w:tcW w:w="1701" w:type="dxa"/>
            <w:vMerge w:val="restart"/>
            <w:shd w:val="clear" w:color="auto" w:fill="DAEEF3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........................   ريال</w:t>
            </w:r>
          </w:p>
        </w:tc>
      </w:tr>
      <w:tr w:rsidR="00EC67E7" w:rsidRPr="006C5575" w:rsidTr="00BF6329">
        <w:tc>
          <w:tcPr>
            <w:tcW w:w="3084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هزينه </w:t>
            </w:r>
            <w:r w:rsidR="007A01D6" w:rsidRPr="006C5575">
              <w:rPr>
                <w:rFonts w:cs="B Nazanin" w:hint="cs"/>
                <w:sz w:val="24"/>
                <w:szCs w:val="24"/>
                <w:rtl/>
              </w:rPr>
              <w:t xml:space="preserve">مواد و 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وسايل غير مصرفي</w:t>
            </w:r>
          </w:p>
        </w:tc>
        <w:tc>
          <w:tcPr>
            <w:tcW w:w="1843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  <w:vMerge/>
            <w:shd w:val="clear" w:color="auto" w:fill="DAEEF3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DAEEF3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D68C4" w:rsidRPr="00BA3286" w:rsidRDefault="005D68C4" w:rsidP="00CE7843">
      <w:pPr>
        <w:ind w:left="-1" w:firstLine="1"/>
        <w:jc w:val="both"/>
        <w:rPr>
          <w:rFonts w:cs="B Titr"/>
          <w:sz w:val="24"/>
          <w:szCs w:val="24"/>
          <w:u w:val="single"/>
          <w:rtl/>
        </w:rPr>
      </w:pPr>
    </w:p>
    <w:p w:rsidR="00D54943" w:rsidRPr="00BA3286" w:rsidRDefault="00D54943" w:rsidP="00CE7843">
      <w:pPr>
        <w:ind w:left="-1" w:firstLine="1"/>
        <w:jc w:val="both"/>
        <w:rPr>
          <w:rFonts w:cs="B Titr"/>
          <w:sz w:val="24"/>
          <w:szCs w:val="24"/>
          <w:u w:val="single"/>
          <w:rtl/>
        </w:rPr>
      </w:pPr>
      <w:r w:rsidRPr="00BA3286">
        <w:rPr>
          <w:rFonts w:cs="B Titr"/>
          <w:sz w:val="24"/>
          <w:szCs w:val="24"/>
          <w:u w:val="single"/>
          <w:rtl/>
        </w:rPr>
        <w:t>الف- اطلاعات مربوط به ارائه دهنده و همكاران طرح</w:t>
      </w:r>
      <w:r w:rsidR="008B2A3A" w:rsidRPr="00BA3286">
        <w:rPr>
          <w:rFonts w:cs="B Titr" w:hint="cs"/>
          <w:sz w:val="24"/>
          <w:szCs w:val="24"/>
          <w:u w:val="single"/>
          <w:rtl/>
        </w:rPr>
        <w:t xml:space="preserve"> ( الزامی )</w:t>
      </w:r>
    </w:p>
    <w:p w:rsidR="00592818" w:rsidRPr="00BA3286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rtl/>
          <w:lang w:bidi="ar-SA"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- </w:t>
      </w:r>
      <w:r w:rsidRPr="00BA3286">
        <w:rPr>
          <w:rFonts w:ascii="Times New Roman" w:hAnsi="Times New Roman" w:cs="B Nazanin"/>
          <w:b/>
          <w:bCs/>
          <w:noProof/>
          <w:sz w:val="24"/>
          <w:szCs w:val="24"/>
          <w:rtl/>
          <w:lang w:bidi="ar-SA"/>
        </w:rPr>
        <w:t>نام و نام خانوادگي مجري</w:t>
      </w: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اول</w:t>
      </w:r>
      <w:r w:rsidRPr="00BA3286">
        <w:rPr>
          <w:rFonts w:ascii="Times New Roman" w:hAnsi="Times New Roman" w:cs="B Nazanin"/>
          <w:b/>
          <w:bCs/>
          <w:noProof/>
          <w:sz w:val="24"/>
          <w:szCs w:val="24"/>
          <w:rtl/>
          <w:lang w:bidi="ar-SA"/>
        </w:rPr>
        <w:t xml:space="preserve"> طرح:  </w:t>
      </w:r>
    </w:p>
    <w:p w:rsidR="00592818" w:rsidRPr="00BA3286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lang w:bidi="ar-SA"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رتبه علمی:  </w:t>
      </w:r>
      <w:r w:rsidR="009E23FF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                   </w:t>
      </w: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شماره شناسنامه: </w:t>
      </w:r>
      <w:r w:rsidR="009E23FF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                 </w:t>
      </w: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محل صدور: </w:t>
      </w:r>
      <w:r w:rsidR="009E23FF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            </w:t>
      </w: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نام پدر: </w:t>
      </w:r>
    </w:p>
    <w:p w:rsidR="009E23FF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rtl/>
          <w:lang w:bidi="ar-SA"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محل خدمت:</w:t>
      </w:r>
    </w:p>
    <w:p w:rsidR="00592818" w:rsidRPr="00BA3286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lang w:bidi="ar-SA"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نشانی محل خدمت:</w:t>
      </w:r>
    </w:p>
    <w:p w:rsidR="00592818" w:rsidRPr="00BA3286" w:rsidRDefault="00592818" w:rsidP="00CE7843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lang w:bidi="ar-SA"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تلفن محل خدمت:</w:t>
      </w:r>
    </w:p>
    <w:p w:rsidR="00592818" w:rsidRPr="00BA3286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lang w:bidi="ar-SA"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تلفن همراه: </w:t>
      </w:r>
    </w:p>
    <w:p w:rsidR="00592818" w:rsidRPr="00BA3286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lang w:bidi="ar-SA"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کدملی: </w:t>
      </w:r>
    </w:p>
    <w:p w:rsidR="00592818" w:rsidRPr="00BA3286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rtl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نشانی پست الکترونیک: </w:t>
      </w:r>
    </w:p>
    <w:p w:rsidR="00592818" w:rsidRPr="00BA3286" w:rsidRDefault="00592818" w:rsidP="009E23FF">
      <w:pPr>
        <w:spacing w:after="0" w:line="240" w:lineRule="auto"/>
        <w:ind w:left="360"/>
        <w:jc w:val="both"/>
        <w:rPr>
          <w:rFonts w:ascii="Times New Roman" w:hAnsi="Times New Roman" w:cs="B Nazanin"/>
          <w:b/>
          <w:bCs/>
          <w:noProof/>
          <w:sz w:val="24"/>
          <w:szCs w:val="24"/>
          <w:rtl/>
        </w:rPr>
      </w:pP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    - نشانی یا تلفن برای دسترسی سریع و پیام های فوری:</w:t>
      </w:r>
      <w:r w:rsidRPr="00BA3286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</w:p>
    <w:p w:rsidR="00592818" w:rsidRPr="00BA3286" w:rsidRDefault="00592818" w:rsidP="00CE7843">
      <w:pPr>
        <w:numPr>
          <w:ilvl w:val="0"/>
          <w:numId w:val="8"/>
        </w:numPr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درجات علمي و سوابق تحصيلي طرح دهنده (به ترتيب از ليسانس به بعد ذکر گردد)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37"/>
        <w:gridCol w:w="1918"/>
        <w:gridCol w:w="1920"/>
        <w:gridCol w:w="1925"/>
      </w:tblGrid>
      <w:tr w:rsidR="00EC67E7" w:rsidRPr="006C5575" w:rsidTr="00592818">
        <w:tc>
          <w:tcPr>
            <w:tcW w:w="1971" w:type="dxa"/>
            <w:shd w:val="clear" w:color="auto" w:fill="DAEEF3"/>
          </w:tcPr>
          <w:p w:rsidR="00592818" w:rsidRPr="00BA3286" w:rsidRDefault="00592818" w:rsidP="00CE7843">
            <w:pPr>
              <w:spacing w:after="0" w:line="240" w:lineRule="auto"/>
              <w:ind w:left="-1" w:firstLine="1"/>
              <w:jc w:val="both"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BA3286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w:t>درجه تحصيلي</w:t>
            </w:r>
          </w:p>
        </w:tc>
        <w:tc>
          <w:tcPr>
            <w:tcW w:w="1980" w:type="dxa"/>
            <w:shd w:val="clear" w:color="auto" w:fill="DAEEF3"/>
          </w:tcPr>
          <w:p w:rsidR="00592818" w:rsidRPr="00BA3286" w:rsidRDefault="00592818" w:rsidP="00CE7843">
            <w:pPr>
              <w:spacing w:after="0" w:line="240" w:lineRule="auto"/>
              <w:ind w:left="-1" w:firstLine="1"/>
              <w:jc w:val="both"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BA3286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DAEEF3"/>
          </w:tcPr>
          <w:p w:rsidR="00592818" w:rsidRPr="00BA3286" w:rsidRDefault="00592818" w:rsidP="00CE7843">
            <w:pPr>
              <w:spacing w:after="0" w:line="240" w:lineRule="auto"/>
              <w:ind w:left="-1" w:firstLine="1"/>
              <w:jc w:val="both"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BA3286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w:t>دانشگاه</w:t>
            </w:r>
          </w:p>
        </w:tc>
        <w:tc>
          <w:tcPr>
            <w:tcW w:w="1971" w:type="dxa"/>
            <w:shd w:val="clear" w:color="auto" w:fill="DAEEF3"/>
          </w:tcPr>
          <w:p w:rsidR="00592818" w:rsidRPr="00BA3286" w:rsidRDefault="00592818" w:rsidP="00CE7843">
            <w:pPr>
              <w:spacing w:after="0" w:line="240" w:lineRule="auto"/>
              <w:ind w:left="-1" w:firstLine="1"/>
              <w:jc w:val="both"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BA3286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w:t>كشور</w:t>
            </w:r>
          </w:p>
        </w:tc>
        <w:tc>
          <w:tcPr>
            <w:tcW w:w="1971" w:type="dxa"/>
            <w:shd w:val="clear" w:color="auto" w:fill="DAEEF3"/>
          </w:tcPr>
          <w:p w:rsidR="00592818" w:rsidRPr="00BA3286" w:rsidRDefault="00592818" w:rsidP="00CE7843">
            <w:pPr>
              <w:spacing w:after="0" w:line="240" w:lineRule="auto"/>
              <w:ind w:left="-1" w:firstLine="1"/>
              <w:jc w:val="both"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BA3286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w:t>سال دريافت</w:t>
            </w:r>
          </w:p>
        </w:tc>
      </w:tr>
      <w:tr w:rsidR="00EC67E7" w:rsidRPr="006C5575" w:rsidTr="00592818">
        <w:trPr>
          <w:trHeight w:val="737"/>
        </w:trPr>
        <w:tc>
          <w:tcPr>
            <w:tcW w:w="1971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80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62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71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71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</w:tr>
      <w:tr w:rsidR="00592818" w:rsidRPr="006C5575" w:rsidTr="00592818">
        <w:trPr>
          <w:trHeight w:val="737"/>
        </w:trPr>
        <w:tc>
          <w:tcPr>
            <w:tcW w:w="1971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80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62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71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71" w:type="dxa"/>
          </w:tcPr>
          <w:p w:rsidR="00592818" w:rsidRPr="00BA3286" w:rsidRDefault="00592818" w:rsidP="00CE7843">
            <w:pPr>
              <w:spacing w:after="0" w:line="240" w:lineRule="auto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</w:p>
        </w:tc>
      </w:tr>
    </w:tbl>
    <w:p w:rsidR="009E23FF" w:rsidRDefault="00BD72A6" w:rsidP="009E23FF">
      <w:pPr>
        <w:ind w:left="567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2</w:t>
      </w:r>
      <w:r w:rsidRPr="00BA3286">
        <w:rPr>
          <w:rFonts w:cs="B Nazanin"/>
          <w:b/>
          <w:bCs/>
          <w:sz w:val="24"/>
          <w:szCs w:val="24"/>
          <w:rtl/>
        </w:rPr>
        <w:t xml:space="preserve">- نام و نام خانوادگي مجري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دوم </w:t>
      </w:r>
      <w:r w:rsidRPr="00BA3286">
        <w:rPr>
          <w:rFonts w:cs="B Nazanin"/>
          <w:b/>
          <w:bCs/>
          <w:sz w:val="24"/>
          <w:szCs w:val="24"/>
          <w:rtl/>
        </w:rPr>
        <w:t xml:space="preserve">طرح:  </w:t>
      </w:r>
    </w:p>
    <w:p w:rsidR="008F527D" w:rsidRDefault="00BD72A6" w:rsidP="008F527D">
      <w:pPr>
        <w:ind w:left="567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رتبه علمی:</w:t>
      </w:r>
      <w:r w:rsidR="00592818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BD72A6" w:rsidRPr="008F527D" w:rsidRDefault="00BD72A6" w:rsidP="008F527D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8F527D">
        <w:rPr>
          <w:rFonts w:cs="B Nazanin" w:hint="cs"/>
          <w:b/>
          <w:bCs/>
          <w:sz w:val="24"/>
          <w:szCs w:val="24"/>
          <w:rtl/>
        </w:rPr>
        <w:t>محل خدمت</w:t>
      </w:r>
      <w:r w:rsidRPr="008F527D">
        <w:rPr>
          <w:rFonts w:cs="B Nazanin"/>
          <w:b/>
          <w:bCs/>
          <w:sz w:val="24"/>
          <w:szCs w:val="24"/>
          <w:rtl/>
        </w:rPr>
        <w:t>:</w:t>
      </w:r>
      <w:r w:rsidRPr="008F527D">
        <w:rPr>
          <w:rFonts w:cs="B Nazanin" w:hint="cs"/>
          <w:sz w:val="24"/>
          <w:szCs w:val="24"/>
          <w:rtl/>
        </w:rPr>
        <w:t xml:space="preserve">                                                     </w:t>
      </w:r>
    </w:p>
    <w:p w:rsidR="00BD72A6" w:rsidRPr="00BA3286" w:rsidRDefault="00BD72A6" w:rsidP="00CE7843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BA3286">
        <w:rPr>
          <w:rFonts w:cs="B Nazanin"/>
          <w:b/>
          <w:bCs/>
          <w:sz w:val="24"/>
          <w:szCs w:val="24"/>
          <w:rtl/>
        </w:rPr>
        <w:t xml:space="preserve"> </w:t>
      </w:r>
      <w:r w:rsidRPr="00BA3286">
        <w:rPr>
          <w:rFonts w:cs="B Nazanin" w:hint="cs"/>
          <w:b/>
          <w:bCs/>
          <w:sz w:val="24"/>
          <w:szCs w:val="24"/>
          <w:rtl/>
        </w:rPr>
        <w:t>نشاني محل خدمت</w:t>
      </w:r>
      <w:r w:rsidRPr="00BA3286">
        <w:rPr>
          <w:rFonts w:cs="B Nazanin"/>
          <w:b/>
          <w:bCs/>
          <w:sz w:val="24"/>
          <w:szCs w:val="24"/>
          <w:rtl/>
        </w:rPr>
        <w:t>:</w:t>
      </w:r>
      <w:r w:rsidRPr="00BA3286">
        <w:rPr>
          <w:rFonts w:cs="B Nazanin" w:hint="cs"/>
          <w:sz w:val="24"/>
          <w:szCs w:val="24"/>
          <w:rtl/>
        </w:rPr>
        <w:t xml:space="preserve">       </w:t>
      </w:r>
    </w:p>
    <w:p w:rsidR="00BD72A6" w:rsidRPr="00BA3286" w:rsidRDefault="00BD72A6" w:rsidP="00CE7843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BA3286">
        <w:rPr>
          <w:rFonts w:cs="B Nazanin"/>
          <w:b/>
          <w:bCs/>
          <w:sz w:val="24"/>
          <w:szCs w:val="24"/>
          <w:rtl/>
        </w:rPr>
        <w:t>تلفن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محل خدمت:</w:t>
      </w:r>
      <w:r w:rsidRPr="00BA3286">
        <w:rPr>
          <w:rFonts w:cs="B Nazanin" w:hint="cs"/>
          <w:sz w:val="24"/>
          <w:szCs w:val="24"/>
          <w:rtl/>
        </w:rPr>
        <w:t xml:space="preserve">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BA3286">
        <w:rPr>
          <w:rFonts w:cs="B Nazanin" w:hint="cs"/>
          <w:sz w:val="24"/>
          <w:szCs w:val="24"/>
          <w:rtl/>
        </w:rPr>
        <w:t xml:space="preserve">      </w:t>
      </w:r>
    </w:p>
    <w:p w:rsidR="00BD72A6" w:rsidRPr="00BA3286" w:rsidRDefault="00BD72A6" w:rsidP="009E23FF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BA3286">
        <w:rPr>
          <w:rFonts w:cs="B Nazanin"/>
          <w:b/>
          <w:bCs/>
          <w:sz w:val="24"/>
          <w:szCs w:val="24"/>
          <w:rtl/>
        </w:rPr>
        <w:t>تلفن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همراه </w:t>
      </w:r>
      <w:r w:rsidRPr="00BA3286">
        <w:rPr>
          <w:rFonts w:cs="B Nazanin"/>
          <w:b/>
          <w:bCs/>
          <w:sz w:val="24"/>
          <w:szCs w:val="24"/>
          <w:rtl/>
        </w:rPr>
        <w:t xml:space="preserve">: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92818" w:rsidRPr="00BA3286">
        <w:rPr>
          <w:rFonts w:cs="B Nazanin" w:hint="cs"/>
          <w:b/>
          <w:bCs/>
          <w:sz w:val="24"/>
          <w:szCs w:val="24"/>
          <w:rtl/>
        </w:rPr>
        <w:tab/>
      </w:r>
      <w:r w:rsidR="00592818" w:rsidRPr="00BA3286">
        <w:rPr>
          <w:rFonts w:cs="B Nazanin" w:hint="cs"/>
          <w:b/>
          <w:bCs/>
          <w:sz w:val="24"/>
          <w:szCs w:val="24"/>
          <w:rtl/>
        </w:rPr>
        <w:tab/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     </w:t>
      </w:r>
    </w:p>
    <w:p w:rsidR="00BD72A6" w:rsidRPr="00BA3286" w:rsidRDefault="00BD72A6" w:rsidP="009E23FF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کد ملی: </w:t>
      </w:r>
      <w:r w:rsidR="00592818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BD72A6" w:rsidRPr="00BA3286" w:rsidRDefault="00BD72A6" w:rsidP="009E23FF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BA3286">
        <w:rPr>
          <w:rFonts w:cs="B Nazanin"/>
          <w:b/>
          <w:bCs/>
          <w:sz w:val="24"/>
          <w:szCs w:val="24"/>
          <w:rtl/>
        </w:rPr>
        <w:t>نشاني پست الكترونيك:</w:t>
      </w:r>
      <w:r w:rsidR="00592818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E250C" w:rsidRPr="00BA3286" w:rsidRDefault="00BD72A6" w:rsidP="009E23FF">
      <w:pPr>
        <w:pStyle w:val="ListParagraph"/>
        <w:tabs>
          <w:tab w:val="left" w:pos="6378"/>
        </w:tabs>
        <w:bidi/>
        <w:ind w:left="708" w:firstLine="0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-    </w:t>
      </w:r>
      <w:r w:rsidRPr="00BA3286">
        <w:rPr>
          <w:rFonts w:cs="B Nazanin"/>
          <w:b/>
          <w:bCs/>
          <w:sz w:val="24"/>
          <w:szCs w:val="24"/>
          <w:rtl/>
        </w:rPr>
        <w:t>نشاني يا تلفن براي دسترسي سريع و پيامهاي فوري:</w:t>
      </w:r>
      <w:r w:rsidR="00592818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A01D6" w:rsidRPr="00BA3286" w:rsidRDefault="00BD72A6" w:rsidP="00C97C91">
      <w:pPr>
        <w:numPr>
          <w:ilvl w:val="0"/>
          <w:numId w:val="6"/>
        </w:numPr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درجات علمي و سوابق تحصيلي مجری دوم (به ترتيب از ليسانس به بالا)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932"/>
        <w:gridCol w:w="1913"/>
        <w:gridCol w:w="1914"/>
        <w:gridCol w:w="1947"/>
      </w:tblGrid>
      <w:tr w:rsidR="00EC67E7" w:rsidRPr="006C5575" w:rsidTr="000B170A">
        <w:tc>
          <w:tcPr>
            <w:tcW w:w="1923" w:type="dxa"/>
            <w:shd w:val="clear" w:color="auto" w:fill="DAEEF3"/>
          </w:tcPr>
          <w:p w:rsidR="00BD72A6" w:rsidRPr="006C5575" w:rsidRDefault="00BD72A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درجه تحصيلي</w:t>
            </w:r>
          </w:p>
        </w:tc>
        <w:tc>
          <w:tcPr>
            <w:tcW w:w="1932" w:type="dxa"/>
            <w:shd w:val="clear" w:color="auto" w:fill="DAEEF3"/>
          </w:tcPr>
          <w:p w:rsidR="00BD72A6" w:rsidRPr="006C5575" w:rsidRDefault="00BD72A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</w:p>
        </w:tc>
        <w:tc>
          <w:tcPr>
            <w:tcW w:w="1913" w:type="dxa"/>
            <w:shd w:val="clear" w:color="auto" w:fill="DAEEF3"/>
          </w:tcPr>
          <w:p w:rsidR="00BD72A6" w:rsidRPr="006C5575" w:rsidRDefault="00BD72A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914" w:type="dxa"/>
            <w:shd w:val="clear" w:color="auto" w:fill="DAEEF3"/>
          </w:tcPr>
          <w:p w:rsidR="00BD72A6" w:rsidRPr="006C5575" w:rsidRDefault="00BD72A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947" w:type="dxa"/>
            <w:shd w:val="clear" w:color="auto" w:fill="DAEEF3"/>
          </w:tcPr>
          <w:p w:rsidR="00BD72A6" w:rsidRPr="006C5575" w:rsidRDefault="00BD72A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سال دريافت</w:t>
            </w:r>
          </w:p>
        </w:tc>
      </w:tr>
      <w:tr w:rsidR="00EC67E7" w:rsidRPr="006C5575" w:rsidTr="000B170A">
        <w:trPr>
          <w:trHeight w:val="737"/>
        </w:trPr>
        <w:tc>
          <w:tcPr>
            <w:tcW w:w="1923" w:type="dxa"/>
          </w:tcPr>
          <w:p w:rsidR="00BD72A6" w:rsidRPr="006C5575" w:rsidRDefault="00BD72A6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:rsidR="00592818" w:rsidRPr="006C5575" w:rsidRDefault="00592818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BD72A6" w:rsidRPr="006C5575" w:rsidRDefault="00BD72A6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</w:tcPr>
          <w:p w:rsidR="00BD72A6" w:rsidRPr="006C5575" w:rsidRDefault="00BD72A6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7" w:type="dxa"/>
          </w:tcPr>
          <w:p w:rsidR="00BD72A6" w:rsidRPr="006C5575" w:rsidRDefault="00BD72A6" w:rsidP="00CE7843">
            <w:pPr>
              <w:ind w:firstLine="72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97C91" w:rsidRPr="006C5575" w:rsidTr="000B170A">
        <w:trPr>
          <w:trHeight w:val="737"/>
        </w:trPr>
        <w:tc>
          <w:tcPr>
            <w:tcW w:w="1923" w:type="dxa"/>
          </w:tcPr>
          <w:p w:rsidR="00C97C91" w:rsidRPr="006C5575" w:rsidRDefault="00C97C91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2" w:type="dxa"/>
          </w:tcPr>
          <w:p w:rsidR="00C97C91" w:rsidRPr="006C5575" w:rsidRDefault="00C97C91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C97C91" w:rsidRPr="006C5575" w:rsidRDefault="00C97C91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</w:tcPr>
          <w:p w:rsidR="00C97C91" w:rsidRPr="006C5575" w:rsidRDefault="00C97C91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7" w:type="dxa"/>
          </w:tcPr>
          <w:p w:rsidR="00C97C91" w:rsidRPr="006C5575" w:rsidRDefault="00C97C91" w:rsidP="00CE7843">
            <w:pPr>
              <w:ind w:firstLine="72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C601E" w:rsidRPr="00BA3286" w:rsidRDefault="006572F2" w:rsidP="00CE7843">
      <w:pPr>
        <w:ind w:left="-1" w:firstLine="1"/>
        <w:jc w:val="both"/>
        <w:rPr>
          <w:rFonts w:cs="B Nazanin"/>
          <w:b/>
          <w:bCs/>
          <w:sz w:val="24"/>
          <w:szCs w:val="24"/>
          <w:highlight w:val="yellow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3</w:t>
      </w:r>
      <w:r w:rsidR="00BD72A6" w:rsidRPr="00BA3286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BD72A6" w:rsidRPr="00BA3286">
        <w:rPr>
          <w:rFonts w:cs="B Nazanin"/>
          <w:b/>
          <w:bCs/>
          <w:sz w:val="24"/>
          <w:szCs w:val="24"/>
          <w:rtl/>
        </w:rPr>
        <w:t xml:space="preserve">مشخصات </w:t>
      </w:r>
      <w:r w:rsidR="00BD72A6" w:rsidRPr="00BA3286">
        <w:rPr>
          <w:rFonts w:cs="B Nazanin" w:hint="cs"/>
          <w:b/>
          <w:bCs/>
          <w:sz w:val="24"/>
          <w:szCs w:val="24"/>
          <w:rtl/>
        </w:rPr>
        <w:t>همكاران اصلي يا مشاورين طرح</w:t>
      </w:r>
    </w:p>
    <w:p w:rsidR="007A01D6" w:rsidRPr="00BA3286" w:rsidRDefault="009C601E" w:rsidP="008F527D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</w:rPr>
        <w:t xml:space="preserve">)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نوع فعالیت افراد با امضای ایشان در </w:t>
      </w:r>
      <w:r w:rsidR="00C42DB4" w:rsidRPr="00BA3286">
        <w:rPr>
          <w:rFonts w:cs="B Nazanin" w:hint="cs"/>
          <w:b/>
          <w:bCs/>
          <w:sz w:val="24"/>
          <w:szCs w:val="24"/>
          <w:rtl/>
        </w:rPr>
        <w:t>جدول زیر ارائه شود</w:t>
      </w:r>
      <w:r w:rsidRPr="00BA3286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bidiVisual/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268"/>
        <w:gridCol w:w="1842"/>
        <w:gridCol w:w="1701"/>
        <w:gridCol w:w="1701"/>
        <w:gridCol w:w="1702"/>
      </w:tblGrid>
      <w:tr w:rsidR="00EC67E7" w:rsidRPr="006C5575" w:rsidTr="00844200">
        <w:trPr>
          <w:trHeight w:val="499"/>
          <w:jc w:val="center"/>
        </w:trPr>
        <w:tc>
          <w:tcPr>
            <w:tcW w:w="703" w:type="dxa"/>
            <w:shd w:val="clear" w:color="auto" w:fill="DAEEF3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68" w:type="dxa"/>
            <w:shd w:val="clear" w:color="auto" w:fill="DAEEF3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842" w:type="dxa"/>
            <w:shd w:val="clear" w:color="auto" w:fill="DAEEF3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701" w:type="dxa"/>
            <w:shd w:val="clear" w:color="auto" w:fill="DAEEF3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درجه علمي</w:t>
            </w:r>
          </w:p>
        </w:tc>
        <w:tc>
          <w:tcPr>
            <w:tcW w:w="1701" w:type="dxa"/>
            <w:shd w:val="clear" w:color="auto" w:fill="DAEEF3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DAEEF3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امضاي پژوهشگران</w:t>
            </w:r>
          </w:p>
        </w:tc>
      </w:tr>
      <w:tr w:rsidR="00EC67E7" w:rsidRPr="006C5575" w:rsidTr="00BF6329">
        <w:trPr>
          <w:trHeight w:val="605"/>
          <w:jc w:val="center"/>
        </w:trPr>
        <w:tc>
          <w:tcPr>
            <w:tcW w:w="703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</w:tr>
      <w:tr w:rsidR="00EC67E7" w:rsidRPr="006C5575" w:rsidTr="00BF6329">
        <w:trPr>
          <w:trHeight w:val="605"/>
          <w:jc w:val="center"/>
        </w:trPr>
        <w:tc>
          <w:tcPr>
            <w:tcW w:w="703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</w:tr>
      <w:tr w:rsidR="00EC67E7" w:rsidRPr="006C5575" w:rsidTr="00BF6329">
        <w:trPr>
          <w:trHeight w:val="605"/>
          <w:jc w:val="center"/>
        </w:trPr>
        <w:tc>
          <w:tcPr>
            <w:tcW w:w="703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</w:tr>
      <w:tr w:rsidR="00EC67E7" w:rsidRPr="006C5575" w:rsidTr="00BF6329">
        <w:trPr>
          <w:trHeight w:val="605"/>
          <w:jc w:val="center"/>
        </w:trPr>
        <w:tc>
          <w:tcPr>
            <w:tcW w:w="703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</w:tr>
      <w:tr w:rsidR="00EC67E7" w:rsidRPr="006C5575" w:rsidTr="00BF6329">
        <w:trPr>
          <w:trHeight w:val="605"/>
          <w:jc w:val="center"/>
        </w:trPr>
        <w:tc>
          <w:tcPr>
            <w:tcW w:w="703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</w:tr>
      <w:tr w:rsidR="00BD72A6" w:rsidRPr="006C5575" w:rsidTr="00BF6329">
        <w:trPr>
          <w:trHeight w:val="605"/>
          <w:jc w:val="center"/>
        </w:trPr>
        <w:tc>
          <w:tcPr>
            <w:tcW w:w="703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BD72A6" w:rsidRPr="006C5575" w:rsidRDefault="00BD72A6" w:rsidP="00CE7843">
            <w:pPr>
              <w:tabs>
                <w:tab w:val="left" w:pos="2836"/>
                <w:tab w:val="left" w:pos="5813"/>
              </w:tabs>
              <w:jc w:val="both"/>
              <w:rPr>
                <w:rFonts w:cs="Traffic"/>
                <w:sz w:val="24"/>
                <w:szCs w:val="24"/>
                <w:rtl/>
              </w:rPr>
            </w:pPr>
          </w:p>
        </w:tc>
      </w:tr>
    </w:tbl>
    <w:p w:rsidR="00BD72A6" w:rsidRPr="00BA3286" w:rsidRDefault="00BD72A6" w:rsidP="00CE7843">
      <w:pPr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6572F2" w:rsidP="00FF150D">
      <w:pPr>
        <w:ind w:left="-1" w:firstLine="568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4</w:t>
      </w:r>
      <w:r w:rsidR="00AB4220" w:rsidRPr="00BA3286">
        <w:rPr>
          <w:rFonts w:cs="B Nazanin" w:hint="cs"/>
          <w:b/>
          <w:bCs/>
          <w:sz w:val="24"/>
          <w:szCs w:val="24"/>
          <w:rtl/>
        </w:rPr>
        <w:t>-</w:t>
      </w:r>
      <w:r w:rsidR="00D54943" w:rsidRPr="00BA3286">
        <w:rPr>
          <w:rFonts w:cs="B Nazanin"/>
          <w:b/>
          <w:bCs/>
          <w:sz w:val="24"/>
          <w:szCs w:val="24"/>
          <w:rtl/>
        </w:rPr>
        <w:t>عناوين پژوهشهاي قبلي ومقالات مجري (درصورت لزوم موارد را ضميمه فرمائيد):</w:t>
      </w:r>
    </w:p>
    <w:p w:rsidR="00D54943" w:rsidRPr="00BA3286" w:rsidRDefault="00D54943" w:rsidP="00CE7843">
      <w:pPr>
        <w:ind w:left="-1" w:firstLine="1"/>
        <w:jc w:val="both"/>
        <w:rPr>
          <w:rFonts w:cs="B Nazanin"/>
          <w:sz w:val="24"/>
          <w:szCs w:val="24"/>
          <w:rtl/>
        </w:rPr>
      </w:pPr>
    </w:p>
    <w:p w:rsidR="002E250C" w:rsidRPr="00BA3286" w:rsidRDefault="002E250C" w:rsidP="00CE7843">
      <w:pPr>
        <w:ind w:left="-1" w:firstLine="1"/>
        <w:jc w:val="both"/>
        <w:rPr>
          <w:rFonts w:cs="B Titr"/>
          <w:sz w:val="24"/>
          <w:szCs w:val="24"/>
          <w:u w:val="single"/>
          <w:rtl/>
        </w:rPr>
      </w:pPr>
    </w:p>
    <w:p w:rsidR="00D54943" w:rsidRPr="00BA3286" w:rsidRDefault="00D54943" w:rsidP="00BA3286">
      <w:pPr>
        <w:jc w:val="both"/>
        <w:rPr>
          <w:rFonts w:cs="B Titr"/>
          <w:sz w:val="24"/>
          <w:szCs w:val="24"/>
          <w:u w:val="single"/>
          <w:rtl/>
        </w:rPr>
      </w:pPr>
      <w:r w:rsidRPr="00BA3286">
        <w:rPr>
          <w:rFonts w:cs="B Titr"/>
          <w:sz w:val="24"/>
          <w:szCs w:val="24"/>
          <w:u w:val="single"/>
          <w:rtl/>
        </w:rPr>
        <w:t>ب- اطلاعات مربوط به طرح تحقيقاتي</w:t>
      </w:r>
    </w:p>
    <w:p w:rsidR="00D54943" w:rsidRPr="00BA3286" w:rsidRDefault="006572F2" w:rsidP="006D4BD2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1</w:t>
      </w:r>
      <w:r w:rsidR="00D54943" w:rsidRPr="00BA3286">
        <w:rPr>
          <w:rFonts w:cs="B Nazanin"/>
          <w:b/>
          <w:bCs/>
          <w:sz w:val="24"/>
          <w:szCs w:val="24"/>
          <w:rtl/>
        </w:rPr>
        <w:t>- عنوان و نوع طرح تحقيقاتي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>:</w:t>
      </w:r>
    </w:p>
    <w:p w:rsidR="00D54943" w:rsidRPr="00BA3286" w:rsidRDefault="00D54943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>الف- عنوان به فارسي: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</w:t>
      </w:r>
    </w:p>
    <w:tbl>
      <w:tblPr>
        <w:tblpPr w:leftFromText="180" w:rightFromText="180" w:vertAnchor="text" w:tblpX="1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3"/>
      </w:tblGrid>
      <w:tr w:rsidR="00EC67E7" w:rsidRPr="006C5575" w:rsidTr="006D4BD2">
        <w:trPr>
          <w:trHeight w:val="845"/>
        </w:trPr>
        <w:tc>
          <w:tcPr>
            <w:tcW w:w="9393" w:type="dxa"/>
          </w:tcPr>
          <w:p w:rsidR="0075442A" w:rsidRPr="006C5575" w:rsidRDefault="0075442A" w:rsidP="005B703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54943" w:rsidRPr="00BA3286" w:rsidRDefault="00D54943" w:rsidP="006D4BD2">
      <w:pPr>
        <w:ind w:left="-1" w:firstLine="1"/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/>
          <w:b/>
          <w:bCs/>
          <w:sz w:val="24"/>
          <w:szCs w:val="24"/>
          <w:rtl/>
        </w:rPr>
        <w:t>ب- عنوان به انگليسي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1"/>
      </w:tblGrid>
      <w:tr w:rsidR="00EC67E7" w:rsidRPr="006C5575" w:rsidTr="006D4BD2">
        <w:trPr>
          <w:trHeight w:val="833"/>
        </w:trPr>
        <w:tc>
          <w:tcPr>
            <w:tcW w:w="9734" w:type="dxa"/>
          </w:tcPr>
          <w:p w:rsidR="0075442A" w:rsidRPr="006C5575" w:rsidRDefault="0075442A" w:rsidP="005B703C">
            <w:pPr>
              <w:bidi w:val="0"/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</w:tbl>
    <w:p w:rsidR="00D54943" w:rsidRPr="00BA3286" w:rsidRDefault="00D54943" w:rsidP="00CE7843">
      <w:pPr>
        <w:tabs>
          <w:tab w:val="left" w:pos="2835"/>
          <w:tab w:val="left" w:pos="4394"/>
          <w:tab w:val="left" w:pos="6520"/>
          <w:tab w:val="left" w:pos="7796"/>
        </w:tabs>
        <w:ind w:left="-1" w:firstLine="1"/>
        <w:jc w:val="both"/>
        <w:rPr>
          <w:rFonts w:cs="B Nazanin"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>ج- نوع طرح:</w:t>
      </w:r>
      <w:r w:rsidRPr="00BA3286">
        <w:rPr>
          <w:rFonts w:cs="B Nazanin"/>
          <w:sz w:val="24"/>
          <w:szCs w:val="24"/>
          <w:rtl/>
        </w:rPr>
        <w:t xml:space="preserve">      </w:t>
      </w:r>
      <w:r w:rsidRPr="00BA3286">
        <w:rPr>
          <w:rFonts w:cs="B Nazanin" w:hint="cs"/>
          <w:sz w:val="24"/>
          <w:szCs w:val="24"/>
          <w:rtl/>
        </w:rPr>
        <w:t xml:space="preserve">      </w:t>
      </w:r>
      <w:r w:rsidRPr="00BA3286">
        <w:rPr>
          <w:rFonts w:cs="B Nazanin"/>
          <w:sz w:val="24"/>
          <w:szCs w:val="24"/>
          <w:rtl/>
        </w:rPr>
        <w:t xml:space="preserve"> بنيادي</w:t>
      </w:r>
      <w:r w:rsidRPr="00BA3286">
        <w:rPr>
          <w:rFonts w:cs="B Nazanin"/>
          <w:sz w:val="24"/>
          <w:szCs w:val="24"/>
          <w:vertAlign w:val="superscript"/>
          <w:rtl/>
        </w:rPr>
        <w:t xml:space="preserve"> </w:t>
      </w:r>
      <w:r w:rsidRPr="00BA3286">
        <w:rPr>
          <w:rStyle w:val="FootnoteReference"/>
          <w:rFonts w:cs="B Nazanin"/>
          <w:sz w:val="24"/>
          <w:szCs w:val="24"/>
          <w:rtl/>
        </w:rPr>
        <w:footnoteReference w:id="1"/>
      </w:r>
      <w:r w:rsidRPr="00BA3286">
        <w:rPr>
          <w:rFonts w:cs="B Nazanin"/>
          <w:sz w:val="24"/>
          <w:szCs w:val="24"/>
          <w:vertAlign w:val="superscript"/>
          <w:rtl/>
        </w:rPr>
        <w:t xml:space="preserve"> </w:t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bookmarkEnd w:id="1"/>
      <w:r w:rsidRPr="00BA3286">
        <w:rPr>
          <w:rFonts w:ascii="Arial" w:hAnsi="Arial" w:cs="B Nazanin"/>
          <w:sz w:val="24"/>
          <w:szCs w:val="24"/>
          <w:rtl/>
        </w:rPr>
        <w:t xml:space="preserve"> </w:t>
      </w:r>
      <w:r w:rsidRPr="00BA3286">
        <w:rPr>
          <w:rFonts w:ascii="Arial" w:hAnsi="Arial" w:cs="B Nazanin" w:hint="cs"/>
          <w:sz w:val="24"/>
          <w:szCs w:val="24"/>
          <w:rtl/>
        </w:rPr>
        <w:t xml:space="preserve">  </w:t>
      </w:r>
      <w:r w:rsidRPr="00BA3286">
        <w:rPr>
          <w:rFonts w:cs="B Nazanin"/>
          <w:sz w:val="24"/>
          <w:szCs w:val="24"/>
          <w:rtl/>
        </w:rPr>
        <w:t>كاربردي</w:t>
      </w:r>
      <w:r w:rsidR="00A243E8" w:rsidRPr="00BA3286">
        <w:rPr>
          <w:rFonts w:cs="B Nazanin" w:hint="cs"/>
          <w:sz w:val="24"/>
          <w:szCs w:val="24"/>
          <w:rtl/>
        </w:rPr>
        <w:t>*</w:t>
      </w:r>
      <w:r w:rsidRPr="00BA3286">
        <w:rPr>
          <w:rFonts w:cs="B Nazanin"/>
          <w:sz w:val="24"/>
          <w:szCs w:val="24"/>
          <w:vertAlign w:val="superscript"/>
          <w:rtl/>
        </w:rPr>
        <w:t xml:space="preserve"> </w:t>
      </w:r>
      <w:r w:rsidRPr="00BA3286">
        <w:rPr>
          <w:rStyle w:val="FootnoteReference"/>
          <w:rFonts w:cs="B Nazanin"/>
          <w:sz w:val="24"/>
          <w:szCs w:val="24"/>
          <w:rtl/>
        </w:rPr>
        <w:footnoteReference w:id="2"/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bookmarkEnd w:id="2"/>
      <w:r w:rsidRPr="00BA3286">
        <w:rPr>
          <w:rFonts w:cs="B Nazanin"/>
          <w:sz w:val="24"/>
          <w:szCs w:val="24"/>
          <w:rtl/>
        </w:rPr>
        <w:t xml:space="preserve"> </w:t>
      </w:r>
      <w:r w:rsidRPr="00BA3286">
        <w:rPr>
          <w:rFonts w:cs="B Nazanin"/>
          <w:sz w:val="24"/>
          <w:szCs w:val="24"/>
        </w:rPr>
        <w:t xml:space="preserve"> </w:t>
      </w:r>
      <w:r w:rsidRPr="00BA3286">
        <w:rPr>
          <w:rFonts w:cs="B Nazanin"/>
          <w:sz w:val="24"/>
          <w:szCs w:val="24"/>
          <w:rtl/>
        </w:rPr>
        <w:t xml:space="preserve">بنيادي </w:t>
      </w:r>
      <w:r w:rsidRPr="00BA3286">
        <w:rPr>
          <w:rFonts w:cs="Yagut"/>
          <w:sz w:val="24"/>
          <w:szCs w:val="24"/>
          <w:rtl/>
        </w:rPr>
        <w:t>–</w:t>
      </w:r>
      <w:r w:rsidRPr="00BA3286">
        <w:rPr>
          <w:rFonts w:cs="B Nazanin"/>
          <w:sz w:val="24"/>
          <w:szCs w:val="24"/>
          <w:rtl/>
        </w:rPr>
        <w:t xml:space="preserve"> كاربردي</w:t>
      </w:r>
      <w:r w:rsidRPr="00BA3286">
        <w:rPr>
          <w:rFonts w:cs="B Nazanin"/>
          <w:sz w:val="24"/>
          <w:szCs w:val="24"/>
        </w:rPr>
        <w:t xml:space="preserve"> </w:t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r w:rsidRPr="00BA3286">
        <w:rPr>
          <w:rFonts w:cs="B Nazanin" w:hint="cs"/>
          <w:sz w:val="24"/>
          <w:szCs w:val="24"/>
          <w:rtl/>
        </w:rPr>
        <w:t xml:space="preserve"> </w:t>
      </w:r>
      <w:r w:rsidRPr="00BA3286">
        <w:rPr>
          <w:rFonts w:cs="B Nazanin"/>
          <w:sz w:val="24"/>
          <w:szCs w:val="24"/>
        </w:rPr>
        <w:t xml:space="preserve"> </w:t>
      </w:r>
      <w:r w:rsidRPr="00BA3286">
        <w:rPr>
          <w:rFonts w:cs="B Nazanin" w:hint="cs"/>
          <w:sz w:val="24"/>
          <w:szCs w:val="24"/>
          <w:rtl/>
        </w:rPr>
        <w:t>توسعه‌اي</w:t>
      </w:r>
      <w:r w:rsidRPr="00BA3286">
        <w:rPr>
          <w:rStyle w:val="FootnoteReference"/>
          <w:rFonts w:cs="B Nazanin"/>
          <w:sz w:val="24"/>
          <w:szCs w:val="24"/>
          <w:rtl/>
        </w:rPr>
        <w:footnoteReference w:id="3"/>
      </w:r>
      <w:r w:rsidRPr="00BA3286">
        <w:rPr>
          <w:rFonts w:cs="B Nazanin" w:hint="cs"/>
          <w:sz w:val="24"/>
          <w:szCs w:val="24"/>
          <w:rtl/>
        </w:rPr>
        <w:t xml:space="preserve"> </w:t>
      </w:r>
    </w:p>
    <w:p w:rsidR="006572F2" w:rsidRPr="00BA3286" w:rsidRDefault="006572F2" w:rsidP="00CE7843">
      <w:pPr>
        <w:tabs>
          <w:tab w:val="left" w:pos="2835"/>
          <w:tab w:val="left" w:pos="4394"/>
          <w:tab w:val="left" w:pos="6520"/>
          <w:tab w:val="left" w:pos="7796"/>
        </w:tabs>
        <w:ind w:left="-1" w:firstLine="1"/>
        <w:jc w:val="both"/>
        <w:rPr>
          <w:rFonts w:cs="B Nazanin"/>
          <w:sz w:val="24"/>
          <w:szCs w:val="24"/>
          <w:rtl/>
        </w:rPr>
      </w:pPr>
    </w:p>
    <w:p w:rsidR="00321AFE" w:rsidRPr="00BA3286" w:rsidRDefault="00D54943" w:rsidP="006D4BD2">
      <w:pPr>
        <w:tabs>
          <w:tab w:val="left" w:pos="2835"/>
          <w:tab w:val="left" w:pos="4394"/>
          <w:tab w:val="left" w:pos="6520"/>
          <w:tab w:val="left" w:pos="7796"/>
        </w:tabs>
        <w:ind w:left="-1" w:firstLine="1"/>
        <w:jc w:val="both"/>
        <w:rPr>
          <w:rFonts w:cs="B Nazanin"/>
          <w:sz w:val="24"/>
          <w:szCs w:val="24"/>
          <w:rtl/>
        </w:rPr>
      </w:pPr>
      <w:r w:rsidRPr="00BA3286">
        <w:rPr>
          <w:rFonts w:cs="B Nazanin"/>
          <w:sz w:val="24"/>
          <w:szCs w:val="24"/>
          <w:rtl/>
        </w:rPr>
        <w:t>د- زمينه تحقيق</w:t>
      </w:r>
      <w:r w:rsidRPr="00BA3286">
        <w:rPr>
          <w:rFonts w:cs="B Nazanin" w:hint="cs"/>
          <w:sz w:val="24"/>
          <w:szCs w:val="24"/>
          <w:rtl/>
        </w:rPr>
        <w:t>:</w:t>
      </w:r>
      <w:r w:rsidRPr="00BA3286">
        <w:rPr>
          <w:rFonts w:cs="B Nazanin"/>
          <w:sz w:val="24"/>
          <w:szCs w:val="24"/>
          <w:rtl/>
        </w:rPr>
        <w:t xml:space="preserve"> </w:t>
      </w:r>
      <w:r w:rsidRPr="00BA3286">
        <w:rPr>
          <w:rFonts w:cs="B Nazanin" w:hint="cs"/>
          <w:sz w:val="24"/>
          <w:szCs w:val="24"/>
          <w:rtl/>
        </w:rPr>
        <w:t xml:space="preserve">   علوم باليني</w:t>
      </w:r>
      <w:r w:rsidR="0010515B" w:rsidRPr="00BA3286">
        <w:rPr>
          <w:rFonts w:cs="B Nazanin" w:hint="cs"/>
          <w:sz w:val="24"/>
          <w:szCs w:val="24"/>
          <w:rtl/>
        </w:rPr>
        <w:t>*</w:t>
      </w:r>
      <w:r w:rsidRPr="00BA3286">
        <w:rPr>
          <w:rFonts w:cs="B Nazanin" w:hint="cs"/>
          <w:sz w:val="24"/>
          <w:szCs w:val="24"/>
          <w:rtl/>
        </w:rPr>
        <w:t xml:space="preserve"> </w:t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r w:rsidRPr="00BA3286">
        <w:rPr>
          <w:rFonts w:cs="B Nazanin" w:hint="cs"/>
          <w:sz w:val="24"/>
          <w:szCs w:val="24"/>
          <w:rtl/>
        </w:rPr>
        <w:t xml:space="preserve">    </w:t>
      </w:r>
      <w:r w:rsidRPr="00BA3286">
        <w:rPr>
          <w:rFonts w:cs="B Nazanin"/>
          <w:sz w:val="24"/>
          <w:szCs w:val="24"/>
          <w:rtl/>
        </w:rPr>
        <w:t>علوم پايه</w:t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r w:rsidRPr="00BA3286">
        <w:rPr>
          <w:rFonts w:cs="B Nazanin"/>
          <w:sz w:val="24"/>
          <w:szCs w:val="24"/>
          <w:rtl/>
        </w:rPr>
        <w:t xml:space="preserve"> </w:t>
      </w:r>
      <w:r w:rsidRPr="00BA3286">
        <w:rPr>
          <w:rFonts w:cs="B Nazanin" w:hint="cs"/>
          <w:sz w:val="24"/>
          <w:szCs w:val="24"/>
          <w:rtl/>
        </w:rPr>
        <w:t xml:space="preserve"> </w:t>
      </w:r>
      <w:r w:rsidRPr="00BA3286">
        <w:rPr>
          <w:rFonts w:cs="B Nazanin"/>
          <w:sz w:val="24"/>
          <w:szCs w:val="24"/>
          <w:rtl/>
        </w:rPr>
        <w:t>علوم داروئي</w:t>
      </w:r>
      <w:r w:rsidRPr="00BA3286">
        <w:rPr>
          <w:rFonts w:cs="B Nazanin" w:hint="cs"/>
          <w:sz w:val="24"/>
          <w:szCs w:val="24"/>
          <w:rtl/>
        </w:rPr>
        <w:t xml:space="preserve">        </w:t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r w:rsidRPr="00BA3286">
        <w:rPr>
          <w:rFonts w:cs="B Nazanin"/>
          <w:sz w:val="24"/>
          <w:szCs w:val="24"/>
          <w:rtl/>
        </w:rPr>
        <w:t xml:space="preserve">  </w:t>
      </w:r>
      <w:r w:rsidRPr="00BA3286">
        <w:rPr>
          <w:rFonts w:cs="B Nazanin" w:hint="cs"/>
          <w:sz w:val="24"/>
          <w:szCs w:val="24"/>
          <w:rtl/>
        </w:rPr>
        <w:t xml:space="preserve">  </w:t>
      </w:r>
      <w:r w:rsidRPr="00BA3286">
        <w:rPr>
          <w:rFonts w:cs="B Nazanin"/>
          <w:sz w:val="24"/>
          <w:szCs w:val="24"/>
          <w:rtl/>
        </w:rPr>
        <w:t>بهداشت</w:t>
      </w:r>
      <w:r w:rsidRPr="00BA3286">
        <w:rPr>
          <w:rFonts w:cs="B Nazanin" w:hint="cs"/>
          <w:sz w:val="24"/>
          <w:szCs w:val="24"/>
          <w:rtl/>
        </w:rPr>
        <w:t xml:space="preserve">   </w:t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r w:rsidRPr="00BA3286">
        <w:rPr>
          <w:rFonts w:cs="B Nazanin"/>
          <w:sz w:val="24"/>
          <w:szCs w:val="24"/>
          <w:rtl/>
        </w:rPr>
        <w:t xml:space="preserve"> </w:t>
      </w:r>
      <w:r w:rsidRPr="00BA3286">
        <w:rPr>
          <w:rFonts w:cs="B Nazanin" w:hint="cs"/>
          <w:sz w:val="24"/>
          <w:szCs w:val="24"/>
          <w:rtl/>
        </w:rPr>
        <w:t xml:space="preserve">  </w:t>
      </w:r>
      <w:r w:rsidRPr="00BA3286">
        <w:rPr>
          <w:rFonts w:cs="B Nazanin"/>
          <w:sz w:val="24"/>
          <w:szCs w:val="24"/>
          <w:rtl/>
        </w:rPr>
        <w:t xml:space="preserve"> تغذيه</w:t>
      </w:r>
      <w:r w:rsidRPr="00BA3286">
        <w:rPr>
          <w:rFonts w:cs="B Nazanin" w:hint="cs"/>
          <w:sz w:val="24"/>
          <w:szCs w:val="24"/>
          <w:rtl/>
        </w:rPr>
        <w:t xml:space="preserve"> </w:t>
      </w:r>
      <w:r w:rsidR="00E73ECF" w:rsidRPr="00BA3286">
        <w:rPr>
          <w:rFonts w:cs="B Nazanin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Pr="00BA3286">
        <w:rPr>
          <w:rFonts w:cs="B Nazanin"/>
          <w:sz w:val="24"/>
          <w:szCs w:val="24"/>
        </w:rPr>
        <w:instrText>FORMCHECKBOX</w:instrText>
      </w:r>
      <w:r w:rsidRPr="00BA3286">
        <w:rPr>
          <w:rFonts w:cs="B Nazanin"/>
          <w:sz w:val="24"/>
          <w:szCs w:val="24"/>
          <w:rtl/>
        </w:rPr>
        <w:instrText xml:space="preserve"> </w:instrText>
      </w:r>
      <w:r w:rsidR="00395567">
        <w:rPr>
          <w:rFonts w:cs="B Nazanin"/>
          <w:sz w:val="24"/>
          <w:szCs w:val="24"/>
          <w:rtl/>
        </w:rPr>
      </w:r>
      <w:r w:rsidR="00395567">
        <w:rPr>
          <w:rFonts w:cs="B Nazanin"/>
          <w:sz w:val="24"/>
          <w:szCs w:val="24"/>
          <w:rtl/>
        </w:rPr>
        <w:fldChar w:fldCharType="separate"/>
      </w:r>
      <w:r w:rsidR="00E73ECF" w:rsidRPr="00BA3286">
        <w:rPr>
          <w:rFonts w:cs="B Nazanin"/>
          <w:sz w:val="24"/>
          <w:szCs w:val="24"/>
          <w:rtl/>
        </w:rPr>
        <w:fldChar w:fldCharType="end"/>
      </w:r>
      <w:r w:rsidRPr="00BA3286">
        <w:rPr>
          <w:rFonts w:cs="B Nazanin"/>
          <w:sz w:val="24"/>
          <w:szCs w:val="24"/>
          <w:rtl/>
        </w:rPr>
        <w:t xml:space="preserve"> </w:t>
      </w:r>
      <w:r w:rsidRPr="00BA3286">
        <w:rPr>
          <w:rFonts w:cs="B Nazanin" w:hint="cs"/>
          <w:sz w:val="24"/>
          <w:szCs w:val="24"/>
          <w:rtl/>
        </w:rPr>
        <w:t xml:space="preserve">    </w:t>
      </w:r>
      <w:r w:rsidRPr="00BA3286">
        <w:rPr>
          <w:rFonts w:cs="B Nazanin"/>
          <w:sz w:val="24"/>
          <w:szCs w:val="24"/>
          <w:rtl/>
        </w:rPr>
        <w:t>سايرموا</w:t>
      </w:r>
      <w:r w:rsidRPr="00BA3286">
        <w:rPr>
          <w:rFonts w:cs="B Nazanin" w:hint="cs"/>
          <w:sz w:val="24"/>
          <w:szCs w:val="24"/>
          <w:rtl/>
        </w:rPr>
        <w:t>ر</w:t>
      </w:r>
      <w:r w:rsidRPr="00BA3286">
        <w:rPr>
          <w:rFonts w:cs="B Nazanin"/>
          <w:sz w:val="24"/>
          <w:szCs w:val="24"/>
          <w:rtl/>
        </w:rPr>
        <w:t>د</w:t>
      </w:r>
    </w:p>
    <w:p w:rsidR="00321AFE" w:rsidRPr="00BA3286" w:rsidRDefault="00321AFE" w:rsidP="006D4BD2">
      <w:pPr>
        <w:spacing w:line="259" w:lineRule="auto"/>
        <w:jc w:val="both"/>
        <w:rPr>
          <w:rFonts w:eastAsia="Calibri" w:cs="B Nazanin"/>
          <w:b/>
          <w:bCs/>
          <w:sz w:val="24"/>
          <w:szCs w:val="24"/>
          <w:rtl/>
        </w:rPr>
      </w:pPr>
      <w:r w:rsidRPr="00BA3286">
        <w:rPr>
          <w:rFonts w:eastAsia="Calibri" w:cs="B Nazanin"/>
          <w:b/>
          <w:bCs/>
          <w:sz w:val="24"/>
          <w:szCs w:val="24"/>
          <w:rtl/>
        </w:rPr>
        <w:t xml:space="preserve">2- 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مقدمه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و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معرفي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طرح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(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شامل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بيان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مساله،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اهميت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و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ضرورت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اجراي</w:t>
      </w:r>
      <w:r w:rsidRPr="00BA3286">
        <w:rPr>
          <w:rFonts w:eastAsia="Calibri" w:cs="B Nazanin"/>
          <w:b/>
          <w:bCs/>
          <w:sz w:val="24"/>
          <w:szCs w:val="24"/>
          <w:rtl/>
        </w:rPr>
        <w:t xml:space="preserve"> </w:t>
      </w:r>
      <w:r w:rsidRPr="00BA3286">
        <w:rPr>
          <w:rFonts w:eastAsia="Calibri" w:cs="B Nazanin" w:hint="eastAsia"/>
          <w:b/>
          <w:bCs/>
          <w:sz w:val="24"/>
          <w:szCs w:val="24"/>
          <w:rtl/>
        </w:rPr>
        <w:t>طرح</w:t>
      </w:r>
      <w:r w:rsidRPr="00BA3286">
        <w:rPr>
          <w:rFonts w:eastAsia="Calibri" w:cs="B Nazanin"/>
          <w:b/>
          <w:bCs/>
          <w:sz w:val="24"/>
          <w:szCs w:val="24"/>
          <w:rtl/>
        </w:rPr>
        <w:t>):</w:t>
      </w:r>
    </w:p>
    <w:p w:rsidR="00D54943" w:rsidRPr="00BA3286" w:rsidRDefault="00E26905" w:rsidP="00CE7843">
      <w:pPr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sz w:val="24"/>
          <w:szCs w:val="24"/>
          <w:rtl/>
        </w:rPr>
        <w:t>5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54943" w:rsidRPr="00BA3286">
        <w:rPr>
          <w:rFonts w:cs="B Nazanin"/>
          <w:b/>
          <w:bCs/>
          <w:sz w:val="24"/>
          <w:szCs w:val="24"/>
          <w:rtl/>
        </w:rPr>
        <w:t>روش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54943" w:rsidRPr="00BA3286">
        <w:rPr>
          <w:rFonts w:cs="B Nazanin"/>
          <w:b/>
          <w:bCs/>
          <w:sz w:val="24"/>
          <w:szCs w:val="24"/>
          <w:rtl/>
        </w:rPr>
        <w:t>ها و مواد</w:t>
      </w:r>
    </w:p>
    <w:p w:rsidR="00D54943" w:rsidRPr="00BA3286" w:rsidRDefault="00D54943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ab/>
        <w:t xml:space="preserve">        </w:t>
      </w:r>
      <w:r w:rsidRPr="00BA3286">
        <w:rPr>
          <w:rFonts w:cs="B Nazanin"/>
          <w:b/>
          <w:bCs/>
          <w:sz w:val="24"/>
          <w:szCs w:val="24"/>
          <w:rtl/>
        </w:rPr>
        <w:t xml:space="preserve">الف- نوع مطالعه: </w:t>
      </w:r>
    </w:p>
    <w:p w:rsidR="00D54943" w:rsidRPr="00BA3286" w:rsidRDefault="00D54943" w:rsidP="00CE7843">
      <w:pPr>
        <w:ind w:left="-1" w:firstLine="1"/>
        <w:jc w:val="both"/>
        <w:rPr>
          <w:rFonts w:cs="B Nazanin"/>
          <w:sz w:val="24"/>
          <w:szCs w:val="24"/>
          <w:rtl/>
        </w:rPr>
      </w:pPr>
      <w:r w:rsidRPr="00BA3286">
        <w:rPr>
          <w:rFonts w:cs="B Nazanin" w:hint="cs"/>
          <w:sz w:val="24"/>
          <w:szCs w:val="24"/>
          <w:rtl/>
        </w:rPr>
        <w:t xml:space="preserve">        نوع مطالعه را مشخص فرماييد و در قسمت نحوه انجام كار موارد مقابل بند مورد اشاره را توضيح دهيد .</w:t>
      </w:r>
    </w:p>
    <w:tbl>
      <w:tblPr>
        <w:bidiVisual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3466"/>
        <w:gridCol w:w="5330"/>
      </w:tblGrid>
      <w:tr w:rsidR="00EC67E7" w:rsidRPr="006C5575" w:rsidTr="00844200"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محل</w:t>
            </w: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علامت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pStyle w:val="Heading5"/>
              <w:tabs>
                <w:tab w:val="clear" w:pos="0"/>
                <w:tab w:val="clear" w:pos="708"/>
              </w:tabs>
              <w:ind w:left="-1" w:right="0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نوع مطالعه</w:t>
            </w:r>
          </w:p>
        </w:tc>
        <w:tc>
          <w:tcPr>
            <w:tcW w:w="54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مواردي كه بايد الزاماً در روش اجراي طرح توضيح داده شود</w:t>
            </w:r>
          </w:p>
        </w:tc>
      </w:tr>
      <w:tr w:rsidR="00EC67E7" w:rsidRPr="006C5575">
        <w:trPr>
          <w:trHeight w:val="439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بررسي بيماران </w:t>
            </w:r>
            <w:r w:rsidRPr="006C5575">
              <w:rPr>
                <w:rFonts w:cs="B Nazanin"/>
                <w:sz w:val="24"/>
                <w:szCs w:val="24"/>
              </w:rPr>
              <w:t xml:space="preserve">(Case series) </w:t>
            </w:r>
          </w:p>
        </w:tc>
        <w:tc>
          <w:tcPr>
            <w:tcW w:w="5493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تعريف بيماري - جمعيت مورد مطالعه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محلهاي مورد مطالعه</w:t>
            </w:r>
          </w:p>
        </w:tc>
      </w:tr>
      <w:tr w:rsidR="00EC67E7" w:rsidRPr="006C5575">
        <w:trPr>
          <w:trHeight w:val="40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بررسي مقطعي </w:t>
            </w:r>
            <w:r w:rsidRPr="006C5575">
              <w:rPr>
                <w:rFonts w:cs="B Nazanin"/>
                <w:sz w:val="24"/>
                <w:szCs w:val="24"/>
              </w:rPr>
              <w:t>(Cross Sectional)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جمعيت مورد مطالعه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نام متغيرها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روشهاي نمونه‌گيري</w:t>
            </w:r>
          </w:p>
        </w:tc>
      </w:tr>
      <w:tr w:rsidR="00EC67E7" w:rsidRPr="006C5575">
        <w:trPr>
          <w:trHeight w:val="108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مطالعه مورد / شاهد </w:t>
            </w:r>
            <w:r w:rsidRPr="006C5575">
              <w:rPr>
                <w:rFonts w:cs="B Nazanin"/>
                <w:sz w:val="24"/>
                <w:szCs w:val="24"/>
              </w:rPr>
              <w:t>(Case/ Control)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تعريف گروه مورد (مثلاً بيماران) و چگونگي انتخاب آنان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تعريف گروه كنترل و چگونگي انتخاب آنان -  نسبت شاهد به مورد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نام متغير مستقل اصلي كه مورد بررسي قرار مي‌گيرد</w:t>
            </w:r>
          </w:p>
        </w:tc>
      </w:tr>
      <w:tr w:rsidR="00EC67E7" w:rsidRPr="006C5575">
        <w:trPr>
          <w:trHeight w:val="97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مطالعه هم گروهي </w:t>
            </w:r>
            <w:r w:rsidRPr="006C5575">
              <w:rPr>
                <w:rFonts w:cs="B Nazanin"/>
                <w:sz w:val="24"/>
                <w:szCs w:val="24"/>
              </w:rPr>
              <w:t>(Cohort)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به صورت آينده‌نگر </w:t>
            </w:r>
            <w:r w:rsidRPr="006C5575">
              <w:rPr>
                <w:rFonts w:cs="B Nazanin"/>
                <w:sz w:val="24"/>
                <w:szCs w:val="24"/>
              </w:rPr>
              <w:t>(Prospective)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يا گذشته‌نگر </w:t>
            </w:r>
            <w:r w:rsidRPr="006C5575">
              <w:rPr>
                <w:rFonts w:cs="B Nazanin"/>
                <w:sz w:val="24"/>
                <w:szCs w:val="24"/>
              </w:rPr>
              <w:t>(Retrospective)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تعريف جمعيت مورد مطالعه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تعريف دقيق مواجهه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تعريف دقيق </w:t>
            </w:r>
            <w:r w:rsidRPr="006C5575">
              <w:rPr>
                <w:rFonts w:cs="B Nazanin"/>
                <w:sz w:val="24"/>
                <w:szCs w:val="24"/>
              </w:rPr>
              <w:t>Outcome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نحوه مقابله با </w:t>
            </w:r>
            <w:r w:rsidRPr="006C5575">
              <w:rPr>
                <w:rFonts w:cs="B Nazanin"/>
                <w:sz w:val="24"/>
                <w:szCs w:val="24"/>
              </w:rPr>
              <w:t>Loss</w:t>
            </w:r>
          </w:p>
        </w:tc>
      </w:tr>
      <w:tr w:rsidR="00EC67E7" w:rsidRPr="006C5575">
        <w:trPr>
          <w:trHeight w:val="143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مطالعه مداخله‌اي </w:t>
            </w:r>
            <w:r w:rsidRPr="006C5575">
              <w:rPr>
                <w:rFonts w:cs="B Nazanin"/>
                <w:sz w:val="24"/>
                <w:szCs w:val="24"/>
              </w:rPr>
              <w:t>(interventional)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و يا كارآزمايي باليني </w:t>
            </w:r>
            <w:r w:rsidRPr="006C5575">
              <w:rPr>
                <w:rFonts w:cs="B Nazanin"/>
                <w:sz w:val="24"/>
                <w:szCs w:val="24"/>
              </w:rPr>
              <w:t>(clinical trial)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pacing w:val="-6"/>
                <w:sz w:val="24"/>
                <w:szCs w:val="24"/>
              </w:rPr>
            </w:pP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نوع مطالعه </w:t>
            </w:r>
            <w:r w:rsidRPr="006C5575">
              <w:rPr>
                <w:rFonts w:cs="Yagut"/>
                <w:spacing w:val="-6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نوع نمونه انساني يا حيواني </w:t>
            </w:r>
            <w:r w:rsidRPr="006C5575">
              <w:rPr>
                <w:rFonts w:cs="Yagut"/>
                <w:spacing w:val="-6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تعريف نحوه مداخله و ميزان دقيق آن (طول مدت دوز مورد مصرف و...) </w:t>
            </w:r>
            <w:r w:rsidRPr="006C5575">
              <w:rPr>
                <w:rFonts w:cs="Yagut"/>
                <w:spacing w:val="-6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وجود گروه كنترل </w:t>
            </w:r>
            <w:r w:rsidRPr="006C5575">
              <w:rPr>
                <w:rFonts w:cs="Yagut"/>
                <w:spacing w:val="-6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نحوه تقسيم در گروه‌هاي مختلف </w:t>
            </w:r>
            <w:r w:rsidRPr="006C5575">
              <w:rPr>
                <w:rFonts w:cs="B Nazanin"/>
                <w:spacing w:val="-6"/>
                <w:sz w:val="24"/>
                <w:szCs w:val="24"/>
              </w:rPr>
              <w:t>(Allocation)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Yagut"/>
                <w:spacing w:val="-6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نحوه كور كردن مطالعه </w:t>
            </w:r>
            <w:r w:rsidRPr="006C5575">
              <w:rPr>
                <w:rFonts w:cs="Yagut"/>
                <w:spacing w:val="-6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نحوه مقابله با خروج نمونه‌ها از مطالعه </w:t>
            </w:r>
            <w:r w:rsidRPr="006C5575">
              <w:rPr>
                <w:rFonts w:cs="B Nazanin"/>
                <w:spacing w:val="-6"/>
                <w:sz w:val="24"/>
                <w:szCs w:val="24"/>
              </w:rPr>
              <w:t>(</w:t>
            </w:r>
            <w:proofErr w:type="spellStart"/>
            <w:r w:rsidRPr="006C5575">
              <w:rPr>
                <w:rFonts w:cs="B Nazanin"/>
                <w:spacing w:val="-6"/>
                <w:sz w:val="24"/>
                <w:szCs w:val="24"/>
              </w:rPr>
              <w:t>Withdraeal</w:t>
            </w:r>
            <w:proofErr w:type="spellEnd"/>
            <w:r w:rsidRPr="006C5575">
              <w:rPr>
                <w:rFonts w:cs="B Nazanin"/>
                <w:spacing w:val="-6"/>
                <w:sz w:val="24"/>
                <w:szCs w:val="24"/>
              </w:rPr>
              <w:t>, Loss)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Yagut"/>
                <w:spacing w:val="-6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pacing w:val="-6"/>
                <w:sz w:val="24"/>
                <w:szCs w:val="24"/>
                <w:rtl/>
              </w:rPr>
              <w:t xml:space="preserve"> تعريف دقيق پيامد </w:t>
            </w:r>
            <w:r w:rsidRPr="006C5575">
              <w:rPr>
                <w:rFonts w:cs="B Nazanin"/>
                <w:spacing w:val="-6"/>
                <w:sz w:val="24"/>
                <w:szCs w:val="24"/>
              </w:rPr>
              <w:t>(Outcome)</w:t>
            </w:r>
          </w:p>
        </w:tc>
      </w:tr>
      <w:tr w:rsidR="00EC67E7" w:rsidRPr="006C5575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مطالعه علوم پايه </w:t>
            </w:r>
            <w:r w:rsidRPr="006C5575">
              <w:rPr>
                <w:rFonts w:cs="B Nazanin"/>
                <w:sz w:val="24"/>
                <w:szCs w:val="24"/>
              </w:rPr>
              <w:t>(Experimental)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تعريف دقيق سير اجرا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تعريف دقيق بررسي نتايج</w:t>
            </w:r>
          </w:p>
          <w:p w:rsidR="00490333" w:rsidRPr="006C5575" w:rsidRDefault="00296A71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منظور پژوهشهايي است كه در جهت گسترش مرزهاي دانش بدون در نظر گرفتن استفاده علمي خاص براي كاربرد آن انجام مي‌گيرد.</w:t>
            </w:r>
          </w:p>
        </w:tc>
      </w:tr>
      <w:tr w:rsidR="00EC67E7" w:rsidRPr="006C5575">
        <w:trPr>
          <w:trHeight w:val="596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مطالعه براي ساخت دارو و يا وسائل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تعريف دقيق دارو يا لوازم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آيا مشابه خارجي دارد در صورت وجود كاتولوگ آن پيوست باشد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موارد مصرف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نحوه تاييد دستگاه يا دارو</w:t>
            </w:r>
          </w:p>
        </w:tc>
      </w:tr>
      <w:tr w:rsidR="00EC67E7" w:rsidRPr="006C5575">
        <w:trPr>
          <w:trHeight w:val="56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راه اندازي يك روش يا سيستم علمي / اجرايي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67E7" w:rsidRPr="006C5575">
        <w:trPr>
          <w:trHeight w:val="83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بررسي تستها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تعريف دقيق انجام تست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تعريف دقيق تست </w:t>
            </w:r>
            <w:r w:rsidRPr="006C5575">
              <w:rPr>
                <w:rFonts w:cs="B Nazanin"/>
                <w:sz w:val="24"/>
                <w:szCs w:val="24"/>
              </w:rPr>
              <w:t>Gold standard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- نحوه پذيرش بيماران و افراد سالم</w:t>
            </w:r>
          </w:p>
        </w:tc>
      </w:tr>
      <w:tr w:rsidR="00EC67E7" w:rsidRPr="006C5575">
        <w:trPr>
          <w:trHeight w:val="783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بررسي روشها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مشخصات دقيق روش مورد نظر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مشخصات دقيق روش مرسوم </w:t>
            </w:r>
            <w:r w:rsidRPr="006C5575">
              <w:rPr>
                <w:rFonts w:cs="B Nazanin"/>
                <w:sz w:val="24"/>
                <w:szCs w:val="24"/>
              </w:rPr>
              <w:t>(routine)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تعريف دقيق تفاوتها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نحوه پذيرش بيماران و افراد سالم</w:t>
            </w:r>
          </w:p>
        </w:tc>
      </w:tr>
      <w:tr w:rsidR="00EC67E7" w:rsidRPr="006C5575">
        <w:trPr>
          <w:trHeight w:val="70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مطالعات كيفي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تعريف دقيق گروههاي مورد نظر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نحوه اجراي جلسات و هدايت بحثها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معرفي گردانندگان جلسات و تخصص آنها </w:t>
            </w:r>
            <w:r w:rsidRPr="006C5575">
              <w:rPr>
                <w:rFonts w:cs="Yagut"/>
                <w:sz w:val="24"/>
                <w:szCs w:val="24"/>
                <w:rtl/>
              </w:rPr>
              <w:t>–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نحوه نتيجه گيري</w:t>
            </w:r>
          </w:p>
        </w:tc>
      </w:tr>
      <w:tr w:rsidR="00EC67E7" w:rsidRPr="006C5575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مطالعات مديريت سيستم بهداشتي</w:t>
            </w:r>
          </w:p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67E7" w:rsidRPr="006C5575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296A71" w:rsidRPr="006C5575" w:rsidRDefault="00296A71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296A71" w:rsidRPr="006C5575" w:rsidRDefault="00296A71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مبتني بر اطلاعات بيمارستاني يا درمانگاهي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296A71" w:rsidRPr="006C5575" w:rsidRDefault="00296A71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پژوهشي است كه معمولا توصيفي است و صرفاٌ از اطلاعات موجود در پرونده بيماران استفاده مي‌شود.</w:t>
            </w:r>
          </w:p>
        </w:tc>
      </w:tr>
      <w:tr w:rsidR="00EC67E7" w:rsidRPr="006C5575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296A71" w:rsidRPr="006C5575" w:rsidRDefault="00296A71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296A71" w:rsidRPr="006C5575" w:rsidRDefault="00296A71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مداخله‌اي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296A71" w:rsidRPr="006C5575" w:rsidRDefault="00296A71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هر گونه مطالعه‌اي كه به منظور تغيير در شيوه‌هاي مديريت ارائه خدمات و يا تغيير در رفتار جامعه و يا تغيير در مديريت آموزش و پژوهش انجام مي‌شود</w:t>
            </w:r>
          </w:p>
        </w:tc>
      </w:tr>
      <w:tr w:rsidR="00EC67E7" w:rsidRPr="006C5575">
        <w:trPr>
          <w:trHeight w:val="421"/>
        </w:trPr>
        <w:tc>
          <w:tcPr>
            <w:tcW w:w="8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A71" w:rsidRPr="006C5575" w:rsidRDefault="00296A71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6A71" w:rsidRPr="006C5575" w:rsidRDefault="00296A71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توليدي</w:t>
            </w:r>
          </w:p>
        </w:tc>
        <w:tc>
          <w:tcPr>
            <w:tcW w:w="5493" w:type="dxa"/>
            <w:tcBorders>
              <w:bottom w:val="double" w:sz="4" w:space="0" w:color="auto"/>
              <w:right w:val="double" w:sz="4" w:space="0" w:color="auto"/>
            </w:tcBorders>
          </w:tcPr>
          <w:p w:rsidR="00296A71" w:rsidRPr="006C5575" w:rsidRDefault="00296A71" w:rsidP="00CE7843">
            <w:pPr>
              <w:tabs>
                <w:tab w:val="left" w:pos="176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پژوهشي است كه با بهره‌گيري از دانش موجود در جهت توليد مواد و وسايل جديد و يا ارتقاء كيفيت آنچه قبلا توليد شده است مي‌باشد.</w:t>
            </w:r>
          </w:p>
        </w:tc>
      </w:tr>
    </w:tbl>
    <w:p w:rsidR="00D54943" w:rsidRPr="00BA3286" w:rsidRDefault="00D54943" w:rsidP="00CE7843">
      <w:pPr>
        <w:tabs>
          <w:tab w:val="left" w:pos="0"/>
          <w:tab w:val="left" w:pos="708"/>
        </w:tabs>
        <w:ind w:left="-1" w:firstLine="1"/>
        <w:jc w:val="both"/>
        <w:rPr>
          <w:rFonts w:cs="B Nazanin"/>
          <w:sz w:val="24"/>
          <w:szCs w:val="24"/>
          <w:rtl/>
        </w:rPr>
        <w:sectPr w:rsidR="00D54943" w:rsidRPr="00BA3286" w:rsidSect="00FD6179">
          <w:footerReference w:type="default" r:id="rId9"/>
          <w:endnotePr>
            <w:numFmt w:val="lowerLetter"/>
          </w:endnotePr>
          <w:pgSz w:w="11907" w:h="16840" w:code="9"/>
          <w:pgMar w:top="1134" w:right="1134" w:bottom="851" w:left="1134" w:header="720" w:footer="102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</w:sectPr>
      </w:pPr>
      <w:r w:rsidRPr="00BA3286">
        <w:rPr>
          <w:rFonts w:cs="B Nazanin" w:hint="cs"/>
          <w:sz w:val="24"/>
          <w:szCs w:val="24"/>
          <w:rtl/>
        </w:rPr>
        <w:tab/>
      </w:r>
      <w:r w:rsidRPr="00BA3286">
        <w:rPr>
          <w:rFonts w:cs="B Nazanin" w:hint="cs"/>
          <w:sz w:val="24"/>
          <w:szCs w:val="24"/>
          <w:rtl/>
        </w:rPr>
        <w:tab/>
      </w:r>
    </w:p>
    <w:p w:rsidR="00D54943" w:rsidRPr="00BA3286" w:rsidRDefault="00D54943" w:rsidP="0041211F">
      <w:pPr>
        <w:tabs>
          <w:tab w:val="left" w:pos="0"/>
          <w:tab w:val="left" w:pos="708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 xml:space="preserve">ب- متغيرها: </w:t>
      </w:r>
    </w:p>
    <w:tbl>
      <w:tblPr>
        <w:bidiVisual/>
        <w:tblW w:w="1483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767"/>
        <w:gridCol w:w="806"/>
        <w:gridCol w:w="770"/>
        <w:gridCol w:w="770"/>
        <w:gridCol w:w="977"/>
        <w:gridCol w:w="770"/>
        <w:gridCol w:w="813"/>
        <w:gridCol w:w="717"/>
        <w:gridCol w:w="770"/>
        <w:gridCol w:w="1255"/>
        <w:gridCol w:w="770"/>
        <w:gridCol w:w="770"/>
        <w:gridCol w:w="1859"/>
        <w:gridCol w:w="1224"/>
      </w:tblGrid>
      <w:tr w:rsidR="00EC67E7" w:rsidRPr="006C5575" w:rsidTr="00B06C12">
        <w:trPr>
          <w:cantSplit/>
          <w:trHeight w:val="588"/>
        </w:trPr>
        <w:tc>
          <w:tcPr>
            <w:tcW w:w="79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AEEF3"/>
            <w:textDirection w:val="tbRl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767" w:type="dxa"/>
            <w:vMerge w:val="restart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متغير</w:t>
            </w:r>
          </w:p>
        </w:tc>
        <w:tc>
          <w:tcPr>
            <w:tcW w:w="332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متغير از نظر نقش آنها در تحقيق</w:t>
            </w:r>
          </w:p>
        </w:tc>
        <w:tc>
          <w:tcPr>
            <w:tcW w:w="23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متغيرها از نظر نوع</w:t>
            </w:r>
          </w:p>
        </w:tc>
        <w:tc>
          <w:tcPr>
            <w:tcW w:w="356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متغيرها از نظر مقياس سنجش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تعريف علمي- عملي</w:t>
            </w:r>
          </w:p>
        </w:tc>
        <w:tc>
          <w:tcPr>
            <w:tcW w:w="122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نحوه اندازه‌گيري</w:t>
            </w:r>
          </w:p>
        </w:tc>
      </w:tr>
      <w:tr w:rsidR="00EC67E7" w:rsidRPr="006C5575" w:rsidTr="00B06C12">
        <w:trPr>
          <w:cantSplit/>
          <w:trHeight w:val="144"/>
        </w:trPr>
        <w:tc>
          <w:tcPr>
            <w:tcW w:w="796" w:type="dxa"/>
            <w:vMerge/>
            <w:tcBorders>
              <w:left w:val="double" w:sz="4" w:space="0" w:color="auto"/>
            </w:tcBorders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7" w:type="dxa"/>
            <w:vMerge/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6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مستقل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وابسته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مداخله‌گر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زمينه‌اي</w:t>
            </w:r>
          </w:p>
        </w:tc>
        <w:tc>
          <w:tcPr>
            <w:tcW w:w="1583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DAEEF3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كمي</w:t>
            </w:r>
          </w:p>
        </w:tc>
        <w:tc>
          <w:tcPr>
            <w:tcW w:w="717" w:type="dxa"/>
            <w:vMerge w:val="restart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كيفي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اسمي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رتبه‌اي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فاصله‌اي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نسبتي</w:t>
            </w:r>
          </w:p>
        </w:tc>
        <w:tc>
          <w:tcPr>
            <w:tcW w:w="1859" w:type="dxa"/>
            <w:vMerge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4" w:type="dxa"/>
            <w:vMerge/>
            <w:tcBorders>
              <w:right w:val="double" w:sz="4" w:space="0" w:color="auto"/>
            </w:tcBorders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78D" w:rsidRPr="006C5575" w:rsidTr="00B06C12">
        <w:trPr>
          <w:cantSplit/>
          <w:trHeight w:val="869"/>
        </w:trPr>
        <w:tc>
          <w:tcPr>
            <w:tcW w:w="79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7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6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7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پيوسته</w:t>
            </w:r>
          </w:p>
        </w:tc>
        <w:tc>
          <w:tcPr>
            <w:tcW w:w="8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گسسته</w:t>
            </w:r>
          </w:p>
        </w:tc>
        <w:tc>
          <w:tcPr>
            <w:tcW w:w="717" w:type="dxa"/>
            <w:vMerge/>
            <w:tcBorders>
              <w:bottom w:val="double" w:sz="4" w:space="0" w:color="auto"/>
            </w:tcBorders>
            <w:shd w:val="clear" w:color="auto" w:fill="DAEEF3"/>
            <w:textDirection w:val="tbRl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9" w:type="dxa"/>
            <w:vMerge/>
            <w:tcBorders>
              <w:bottom w:val="double" w:sz="4" w:space="0" w:color="auto"/>
            </w:tcBorders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D6179" w:rsidRPr="006C5575" w:rsidRDefault="00FD6179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78D" w:rsidRPr="006C5575" w:rsidTr="00B06C12">
        <w:trPr>
          <w:trHeight w:val="144"/>
        </w:trPr>
        <w:tc>
          <w:tcPr>
            <w:tcW w:w="796" w:type="dxa"/>
            <w:tcBorders>
              <w:top w:val="double" w:sz="4" w:space="0" w:color="auto"/>
              <w:left w:val="double" w:sz="4" w:space="0" w:color="auto"/>
            </w:tcBorders>
          </w:tcPr>
          <w:p w:rsidR="00490333" w:rsidRPr="006C5575" w:rsidRDefault="00800231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7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6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7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3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9" w:type="dxa"/>
            <w:tcBorders>
              <w:top w:val="double" w:sz="4" w:space="0" w:color="auto"/>
            </w:tcBorders>
          </w:tcPr>
          <w:p w:rsidR="00490333" w:rsidRPr="006C5575" w:rsidRDefault="00490333" w:rsidP="00F363E0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7182" w:rsidRPr="006C5575" w:rsidTr="00B06C12">
        <w:trPr>
          <w:trHeight w:val="2288"/>
        </w:trPr>
        <w:tc>
          <w:tcPr>
            <w:tcW w:w="796" w:type="dxa"/>
            <w:tcBorders>
              <w:left w:val="double" w:sz="4" w:space="0" w:color="auto"/>
            </w:tcBorders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7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7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3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F97182" w:rsidRPr="00F97182" w:rsidRDefault="00F97182" w:rsidP="00CE7843">
            <w:pPr>
              <w:spacing w:line="480" w:lineRule="auto"/>
              <w:ind w:left="-1" w:firstLine="1"/>
              <w:jc w:val="both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9" w:type="dxa"/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4" w:type="dxa"/>
            <w:tcBorders>
              <w:right w:val="double" w:sz="4" w:space="0" w:color="auto"/>
            </w:tcBorders>
          </w:tcPr>
          <w:p w:rsidR="00F97182" w:rsidRPr="006C5575" w:rsidRDefault="00F97182" w:rsidP="00CE7843">
            <w:pPr>
              <w:spacing w:line="480" w:lineRule="auto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54943" w:rsidRPr="00BA3286" w:rsidRDefault="00D54943" w:rsidP="00CE7843">
      <w:pPr>
        <w:ind w:left="-1" w:firstLine="1"/>
        <w:jc w:val="both"/>
        <w:rPr>
          <w:rFonts w:cs="B Nazanin"/>
          <w:sz w:val="24"/>
          <w:szCs w:val="24"/>
          <w:rtl/>
        </w:rPr>
      </w:pPr>
    </w:p>
    <w:p w:rsidR="00D54943" w:rsidRPr="00BA3286" w:rsidRDefault="00D54943" w:rsidP="00CE7843">
      <w:pPr>
        <w:ind w:left="-1" w:firstLine="1"/>
        <w:jc w:val="both"/>
        <w:rPr>
          <w:rFonts w:cs="B Nazanin"/>
          <w:sz w:val="24"/>
          <w:szCs w:val="24"/>
          <w:rtl/>
        </w:rPr>
        <w:sectPr w:rsidR="00D54943" w:rsidRPr="00BA3286" w:rsidSect="00387703">
          <w:endnotePr>
            <w:numFmt w:val="lowerLetter"/>
          </w:endnotePr>
          <w:pgSz w:w="16840" w:h="11907" w:orient="landscape" w:code="9"/>
          <w:pgMar w:top="1134" w:right="1134" w:bottom="1134" w:left="851" w:header="720" w:footer="794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  <w:docGrid w:linePitch="272"/>
        </w:sectPr>
      </w:pPr>
    </w:p>
    <w:p w:rsidR="00D54943" w:rsidRPr="00BA3286" w:rsidRDefault="00D54943" w:rsidP="00CE7843">
      <w:pPr>
        <w:tabs>
          <w:tab w:val="left" w:pos="708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 xml:space="preserve">ج- محيط پژوهش: </w:t>
      </w:r>
    </w:p>
    <w:p w:rsidR="00D54943" w:rsidRPr="00BA3286" w:rsidRDefault="00D54943" w:rsidP="00CE7843">
      <w:pPr>
        <w:tabs>
          <w:tab w:val="left" w:pos="708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 xml:space="preserve">د- جامعه و نمونه پژوهش: </w:t>
      </w:r>
    </w:p>
    <w:p w:rsidR="00826541" w:rsidRPr="00BA3286" w:rsidRDefault="00673B17" w:rsidP="00CE7843">
      <w:pPr>
        <w:tabs>
          <w:tab w:val="left" w:pos="708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نمونه پژوهش</w:t>
      </w:r>
      <w:r w:rsidR="00826541" w:rsidRPr="00BA3286">
        <w:rPr>
          <w:rFonts w:cs="B Nazanin" w:hint="cs"/>
          <w:b/>
          <w:bCs/>
          <w:sz w:val="24"/>
          <w:szCs w:val="24"/>
          <w:rtl/>
        </w:rPr>
        <w:t>:</w:t>
      </w:r>
    </w:p>
    <w:p w:rsidR="00D54943" w:rsidRPr="00BA3286" w:rsidRDefault="00D54943" w:rsidP="0041211F">
      <w:pPr>
        <w:tabs>
          <w:tab w:val="left" w:pos="708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ﻫ </w:t>
      </w:r>
      <w:r w:rsidRPr="00BA3286">
        <w:rPr>
          <w:rFonts w:cs="B Nazanin"/>
          <w:b/>
          <w:bCs/>
          <w:sz w:val="24"/>
          <w:szCs w:val="24"/>
          <w:rtl/>
        </w:rPr>
        <w:t xml:space="preserve">-  روش نمونه گيري و حجم نمونه: </w:t>
      </w:r>
    </w:p>
    <w:p w:rsidR="00D54943" w:rsidRPr="00BA3286" w:rsidRDefault="00D54943" w:rsidP="00CE7843">
      <w:pPr>
        <w:tabs>
          <w:tab w:val="left" w:pos="708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>و- روش گردآوري اطلاعات و مشخصات ابزار گردآوري اطلاعات:</w:t>
      </w:r>
    </w:p>
    <w:p w:rsidR="007027C3" w:rsidRPr="00BA3286" w:rsidRDefault="00D54943" w:rsidP="00CE7843">
      <w:pPr>
        <w:tabs>
          <w:tab w:val="left" w:pos="708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ز- </w:t>
      </w:r>
      <w:r w:rsidRPr="00BA3286">
        <w:rPr>
          <w:rFonts w:cs="B Nazanin"/>
          <w:b/>
          <w:bCs/>
          <w:sz w:val="24"/>
          <w:szCs w:val="24"/>
          <w:rtl/>
        </w:rPr>
        <w:t>نحوه انجام كار:</w:t>
      </w:r>
      <w:r w:rsidR="00306F72" w:rsidRPr="00BA3286">
        <w:rPr>
          <w:rFonts w:cs="B Nazanin"/>
          <w:b/>
          <w:bCs/>
          <w:sz w:val="24"/>
          <w:szCs w:val="24"/>
        </w:rPr>
        <w:t xml:space="preserve"> </w:t>
      </w:r>
    </w:p>
    <w:p w:rsidR="00D54943" w:rsidRPr="00BA3286" w:rsidRDefault="00D54943" w:rsidP="00836CC5">
      <w:pPr>
        <w:tabs>
          <w:tab w:val="left" w:pos="708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>ح- روش تجزيه و تحليل اطلاعات:</w:t>
      </w:r>
    </w:p>
    <w:p w:rsidR="00D54943" w:rsidRPr="00BA3286" w:rsidRDefault="00D54943" w:rsidP="00CE7843">
      <w:pPr>
        <w:tabs>
          <w:tab w:val="left" w:pos="708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>ط- نحوه رعايت نكات اخلاقي</w:t>
      </w:r>
      <w:r w:rsidR="007D6CD8" w:rsidRPr="00BA3286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:rsidR="00B20886" w:rsidRDefault="00B20886" w:rsidP="00EC67E7">
      <w:pPr>
        <w:pStyle w:val="Style1"/>
        <w:spacing w:line="240" w:lineRule="auto"/>
        <w:rPr>
          <w:w w:val="110"/>
          <w:rtl/>
        </w:rPr>
      </w:pPr>
    </w:p>
    <w:p w:rsidR="005E4B89" w:rsidRPr="00BA3286" w:rsidRDefault="001A74B6" w:rsidP="00EC67E7">
      <w:pPr>
        <w:pStyle w:val="Style1"/>
        <w:spacing w:line="240" w:lineRule="auto"/>
        <w:rPr>
          <w:w w:val="110"/>
          <w:rtl/>
        </w:rPr>
      </w:pPr>
      <w:r w:rsidRPr="00BA3286">
        <w:rPr>
          <w:rFonts w:hint="cs"/>
          <w:w w:val="110"/>
          <w:rtl/>
        </w:rPr>
        <w:t>6</w:t>
      </w:r>
      <w:r w:rsidR="00D54943" w:rsidRPr="00BA3286">
        <w:rPr>
          <w:b/>
          <w:bCs/>
          <w:rtl/>
        </w:rPr>
        <w:t>- پيش بيني زمان لازم براي اجراي كامل طرح</w:t>
      </w:r>
    </w:p>
    <w:p w:rsidR="00D54943" w:rsidRPr="00BA3286" w:rsidRDefault="005E4B89" w:rsidP="0011545D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( لازم است علاوه بر فعالیت</w:t>
      </w:r>
      <w:r w:rsidR="0011545D" w:rsidRPr="00BA3286">
        <w:rPr>
          <w:rFonts w:cs="B Nazanin" w:hint="cs"/>
          <w:b/>
          <w:bCs/>
          <w:sz w:val="24"/>
          <w:szCs w:val="24"/>
          <w:rtl/>
        </w:rPr>
        <w:t xml:space="preserve"> های اجرائی طرح</w:t>
      </w:r>
      <w:r w:rsidRPr="00BA3286">
        <w:rPr>
          <w:rFonts w:cs="B Nazanin" w:hint="cs"/>
          <w:b/>
          <w:bCs/>
          <w:sz w:val="24"/>
          <w:szCs w:val="24"/>
          <w:rtl/>
        </w:rPr>
        <w:t>؛  زمان ارائه گزارش پیشرفت نیز در این جدول لحاظ گردد)</w:t>
      </w:r>
    </w:p>
    <w:p w:rsidR="00D54943" w:rsidRPr="00BA3286" w:rsidRDefault="00D54943" w:rsidP="0011545D">
      <w:pPr>
        <w:tabs>
          <w:tab w:val="left" w:pos="0"/>
          <w:tab w:val="left" w:pos="708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>"جدول زماني مراحل اجراء و پيشرفت كار"</w:t>
      </w:r>
    </w:p>
    <w:tbl>
      <w:tblPr>
        <w:bidiVisual/>
        <w:tblW w:w="988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19"/>
        <w:gridCol w:w="851"/>
        <w:gridCol w:w="567"/>
        <w:gridCol w:w="567"/>
        <w:gridCol w:w="567"/>
        <w:gridCol w:w="708"/>
        <w:gridCol w:w="567"/>
        <w:gridCol w:w="568"/>
      </w:tblGrid>
      <w:tr w:rsidR="00EC67E7" w:rsidRPr="006C5575" w:rsidTr="00AB4220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شرح هر يك از فعاليتهاي اجرائي طرح به تفكيك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طول مدت</w:t>
            </w:r>
          </w:p>
        </w:tc>
        <w:tc>
          <w:tcPr>
            <w:tcW w:w="3544" w:type="dxa"/>
            <w:gridSpan w:val="6"/>
            <w:tcBorders>
              <w:top w:val="double" w:sz="4" w:space="0" w:color="auto"/>
              <w:bottom w:val="dashSmallGap" w:sz="12" w:space="0" w:color="auto"/>
              <w:right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زمان اجرا</w:t>
            </w:r>
          </w:p>
        </w:tc>
      </w:tr>
      <w:tr w:rsidR="00EC67E7" w:rsidRPr="006C5575" w:rsidTr="00AB4220">
        <w:trPr>
          <w:cantSplit/>
        </w:trPr>
        <w:tc>
          <w:tcPr>
            <w:tcW w:w="675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tcBorders>
              <w:top w:val="single" w:sz="6" w:space="0" w:color="000000"/>
              <w:bottom w:val="doub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doub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ماه1</w:t>
            </w: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ماه2</w:t>
            </w: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ماه3</w:t>
            </w:r>
          </w:p>
        </w:tc>
        <w:tc>
          <w:tcPr>
            <w:tcW w:w="708" w:type="dxa"/>
            <w:tcBorders>
              <w:top w:val="dashSmallGap" w:sz="12" w:space="0" w:color="auto"/>
              <w:bottom w:val="double" w:sz="4" w:space="0" w:color="auto"/>
              <w:right w:val="sing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ماه4</w:t>
            </w:r>
          </w:p>
        </w:tc>
        <w:tc>
          <w:tcPr>
            <w:tcW w:w="567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ماه5</w:t>
            </w:r>
          </w:p>
        </w:tc>
        <w:tc>
          <w:tcPr>
            <w:tcW w:w="568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B4220" w:rsidRPr="006C5575" w:rsidRDefault="00AB4220" w:rsidP="00CE7843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ماه6</w:t>
            </w:r>
          </w:p>
        </w:tc>
      </w:tr>
      <w:tr w:rsidR="00EC67E7" w:rsidRPr="006C5575" w:rsidTr="00AB4220">
        <w:trPr>
          <w:cantSplit/>
          <w:trHeight w:val="67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مروری بر مطالعات و نگارش پروپوزال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EC67E7" w:rsidRPr="006C5575" w:rsidTr="00AB4220">
        <w:trPr>
          <w:cantSplit/>
          <w:trHeight w:val="653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مراحل دفاع از پروپوزال و انجام اصلاحات و تصویب نهایی و کد اخلاق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EC67E7" w:rsidRPr="006C5575" w:rsidTr="00AB4220">
        <w:trPr>
          <w:cantSplit/>
          <w:trHeight w:val="879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eastAsia"/>
                <w:sz w:val="24"/>
                <w:szCs w:val="24"/>
                <w:rtl/>
              </w:rPr>
              <w:t>کسب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مجوزها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لازم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برا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ورود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مطالعه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EC67E7" w:rsidRPr="006C5575" w:rsidTr="00AB4220">
        <w:trPr>
          <w:cantSplit/>
          <w:trHeight w:val="69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eastAsia"/>
                <w:sz w:val="24"/>
                <w:szCs w:val="24"/>
                <w:rtl/>
              </w:rPr>
              <w:t>تکم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پرسش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آور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اطلاعات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EC67E7" w:rsidRPr="006C5575" w:rsidTr="00AB4220">
        <w:trPr>
          <w:cantSplit/>
          <w:trHeight w:val="69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طراحی و انجام مداخله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EC67E7" w:rsidRPr="006C5575" w:rsidTr="00AB4220">
        <w:trPr>
          <w:cantSplit/>
          <w:trHeight w:val="69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آور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داده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بعد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مداخله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EC67E7" w:rsidRPr="006C5575" w:rsidTr="00AB4220">
        <w:trPr>
          <w:cantSplit/>
          <w:trHeight w:val="7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eastAsia"/>
                <w:sz w:val="24"/>
                <w:szCs w:val="24"/>
                <w:rtl/>
              </w:rPr>
              <w:t>انجام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تجز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تحل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داده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ها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EC67E7" w:rsidRPr="006C5575" w:rsidTr="00051D3B">
        <w:trPr>
          <w:cantSplit/>
          <w:trHeight w:val="487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eastAsia"/>
                <w:sz w:val="24"/>
                <w:szCs w:val="24"/>
                <w:rtl/>
              </w:rPr>
              <w:t>نوشتن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گزارش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نها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تدو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پا</w:t>
            </w:r>
            <w:r w:rsidRPr="006C557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5575">
              <w:rPr>
                <w:rFonts w:cs="B Nazanin" w:hint="eastAsia"/>
                <w:sz w:val="24"/>
                <w:szCs w:val="24"/>
                <w:rtl/>
              </w:rPr>
              <w:t>نامه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029" w:rsidRPr="006C5575" w:rsidRDefault="00312029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051D3B" w:rsidRPr="006C5575" w:rsidTr="00051D3B">
        <w:trPr>
          <w:cantSplit/>
          <w:trHeight w:val="521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نگارش مقاله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1D3B" w:rsidRPr="006C5575" w:rsidRDefault="00051D3B" w:rsidP="00312029">
            <w:pPr>
              <w:tabs>
                <w:tab w:val="left" w:pos="0"/>
                <w:tab w:val="left" w:pos="708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</w:tr>
    </w:tbl>
    <w:p w:rsidR="00D54943" w:rsidRPr="00BA3286" w:rsidRDefault="00B36621" w:rsidP="00CE7843">
      <w:pPr>
        <w:tabs>
          <w:tab w:val="left" w:pos="0"/>
          <w:tab w:val="left" w:pos="708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7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54943" w:rsidRPr="00BA3286">
        <w:rPr>
          <w:rFonts w:cs="B Nazanin"/>
          <w:b/>
          <w:bCs/>
          <w:sz w:val="24"/>
          <w:szCs w:val="24"/>
          <w:rtl/>
        </w:rPr>
        <w:t>مشكلات اجرائي احتمالي در انجام طرح و روش حل آن:</w:t>
      </w:r>
    </w:p>
    <w:p w:rsidR="00D54943" w:rsidRPr="00BA3286" w:rsidRDefault="00EC67E7" w:rsidP="00EC67E7">
      <w:pPr>
        <w:tabs>
          <w:tab w:val="left" w:pos="0"/>
          <w:tab w:val="left" w:pos="708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8</w:t>
      </w:r>
      <w:r w:rsidR="00D54943" w:rsidRPr="00BA3286">
        <w:rPr>
          <w:rFonts w:cs="B Nazanin"/>
          <w:b/>
          <w:bCs/>
          <w:sz w:val="24"/>
          <w:szCs w:val="24"/>
          <w:rtl/>
        </w:rPr>
        <w:t>- سابقه علمي پژوهش</w:t>
      </w:r>
      <w:r w:rsidR="0011545D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54943" w:rsidRPr="00BA3286">
        <w:rPr>
          <w:rFonts w:cs="B Nazanin"/>
          <w:b/>
          <w:bCs/>
          <w:sz w:val="24"/>
          <w:szCs w:val="24"/>
          <w:rtl/>
        </w:rPr>
        <w:t xml:space="preserve">هاي انجام شده  و فهرست منابع </w:t>
      </w:r>
      <w:r w:rsidR="00D54943" w:rsidRPr="00BA3286">
        <w:rPr>
          <w:rFonts w:cs="B Nazanin"/>
          <w:b/>
          <w:bCs/>
          <w:sz w:val="24"/>
          <w:szCs w:val="24"/>
        </w:rPr>
        <w:t>(LITERATURE REVIEW &amp; REFERENCES)</w:t>
      </w:r>
      <w:r w:rsidR="00D54943" w:rsidRPr="00BA3286">
        <w:rPr>
          <w:rFonts w:cs="B Nazanin"/>
          <w:b/>
          <w:bCs/>
          <w:sz w:val="24"/>
          <w:szCs w:val="24"/>
          <w:rtl/>
        </w:rPr>
        <w:t>:</w:t>
      </w:r>
    </w:p>
    <w:p w:rsidR="005F65AA" w:rsidRPr="00BA3286" w:rsidRDefault="005F65AA" w:rsidP="00CE7843">
      <w:pPr>
        <w:tabs>
          <w:tab w:val="left" w:pos="0"/>
          <w:tab w:val="left" w:pos="708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سابقه علمی پژوهش های انجام شده:</w:t>
      </w:r>
    </w:p>
    <w:p w:rsidR="00B100C3" w:rsidRPr="00BA3286" w:rsidRDefault="005F65AA" w:rsidP="00B100C3">
      <w:pPr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فهرست من</w:t>
      </w:r>
      <w:r w:rsidR="00B100C3" w:rsidRPr="00BA3286">
        <w:rPr>
          <w:rFonts w:cs="B Nazanin" w:hint="cs"/>
          <w:b/>
          <w:bCs/>
          <w:sz w:val="24"/>
          <w:szCs w:val="24"/>
          <w:rtl/>
        </w:rPr>
        <w:t>ابع:</w:t>
      </w:r>
    </w:p>
    <w:p w:rsidR="003D79D6" w:rsidRPr="006C5575" w:rsidRDefault="003D79D6" w:rsidP="00FC618B">
      <w:pPr>
        <w:ind w:left="-1" w:firstLine="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6C5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43" w:rsidRPr="00BA3286" w:rsidRDefault="00D54943" w:rsidP="00FC618B">
      <w:pPr>
        <w:jc w:val="both"/>
        <w:rPr>
          <w:rFonts w:cs="B Titr"/>
          <w:sz w:val="24"/>
          <w:szCs w:val="24"/>
          <w:u w:val="single"/>
          <w:rtl/>
        </w:rPr>
      </w:pPr>
      <w:r w:rsidRPr="00BA3286">
        <w:rPr>
          <w:rFonts w:cs="B Titr" w:hint="cs"/>
          <w:sz w:val="24"/>
          <w:szCs w:val="24"/>
          <w:u w:val="single"/>
          <w:rtl/>
        </w:rPr>
        <w:t>ج</w:t>
      </w:r>
      <w:r w:rsidRPr="00BA3286">
        <w:rPr>
          <w:rFonts w:cs="B Titr"/>
          <w:sz w:val="24"/>
          <w:szCs w:val="24"/>
          <w:u w:val="single"/>
          <w:rtl/>
        </w:rPr>
        <w:t>- اطلاعات مربوط به هزينه‌ها</w:t>
      </w:r>
    </w:p>
    <w:p w:rsidR="00D54943" w:rsidRPr="00BA3286" w:rsidRDefault="00AB4220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1</w:t>
      </w:r>
      <w:r w:rsidR="00D54943" w:rsidRPr="00BA3286">
        <w:rPr>
          <w:rFonts w:cs="B Nazanin"/>
          <w:b/>
          <w:bCs/>
          <w:sz w:val="24"/>
          <w:szCs w:val="24"/>
          <w:rtl/>
        </w:rPr>
        <w:t>- آيا براي اين طرح از سازمانهاي ديگر نيز درخواست اعتبار شده است؟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D54943" w:rsidRPr="00BA3286">
        <w:rPr>
          <w:rFonts w:cs="B Nazanin"/>
          <w:b/>
          <w:bCs/>
          <w:sz w:val="24"/>
          <w:szCs w:val="24"/>
          <w:rtl/>
        </w:rPr>
        <w:t xml:space="preserve">  بلي </w:t>
      </w:r>
      <w:r w:rsidR="00E73ECF" w:rsidRPr="00BA3286">
        <w:rPr>
          <w:rFonts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4943" w:rsidRPr="00BA3286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D54943" w:rsidRPr="00BA3286">
        <w:rPr>
          <w:rFonts w:cs="B Nazanin"/>
          <w:b/>
          <w:bCs/>
          <w:sz w:val="24"/>
          <w:szCs w:val="24"/>
        </w:rPr>
        <w:instrText>FORMCHECKBOX</w:instrText>
      </w:r>
      <w:r w:rsidR="00D54943" w:rsidRPr="00BA3286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395567">
        <w:rPr>
          <w:rFonts w:cs="B Nazanin"/>
          <w:b/>
          <w:bCs/>
          <w:sz w:val="24"/>
          <w:szCs w:val="24"/>
          <w:rtl/>
        </w:rPr>
      </w:r>
      <w:r w:rsidR="00395567">
        <w:rPr>
          <w:rFonts w:cs="B Nazanin"/>
          <w:b/>
          <w:bCs/>
          <w:sz w:val="24"/>
          <w:szCs w:val="24"/>
          <w:rtl/>
        </w:rPr>
        <w:fldChar w:fldCharType="separate"/>
      </w:r>
      <w:r w:rsidR="00E73ECF" w:rsidRPr="00BA3286">
        <w:rPr>
          <w:rFonts w:cs="B Nazanin"/>
          <w:b/>
          <w:bCs/>
          <w:sz w:val="24"/>
          <w:szCs w:val="24"/>
          <w:rtl/>
        </w:rPr>
        <w:fldChar w:fldCharType="end"/>
      </w:r>
      <w:r w:rsidR="00D54943" w:rsidRPr="00BA3286">
        <w:rPr>
          <w:rFonts w:cs="B Nazanin"/>
          <w:b/>
          <w:bCs/>
          <w:sz w:val="24"/>
          <w:szCs w:val="24"/>
          <w:rtl/>
        </w:rPr>
        <w:t xml:space="preserve">            خير</w:t>
      </w:r>
      <w:r w:rsidR="00E73ECF" w:rsidRPr="00BA3286">
        <w:rPr>
          <w:rFonts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4943" w:rsidRPr="00BA3286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D54943" w:rsidRPr="00BA3286">
        <w:rPr>
          <w:rFonts w:cs="B Nazanin"/>
          <w:b/>
          <w:bCs/>
          <w:sz w:val="24"/>
          <w:szCs w:val="24"/>
        </w:rPr>
        <w:instrText>FORMCHECKBOX</w:instrText>
      </w:r>
      <w:r w:rsidR="00D54943" w:rsidRPr="00BA3286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395567">
        <w:rPr>
          <w:rFonts w:cs="B Nazanin"/>
          <w:b/>
          <w:bCs/>
          <w:sz w:val="24"/>
          <w:szCs w:val="24"/>
          <w:rtl/>
        </w:rPr>
      </w:r>
      <w:r w:rsidR="00395567">
        <w:rPr>
          <w:rFonts w:cs="B Nazanin"/>
          <w:b/>
          <w:bCs/>
          <w:sz w:val="24"/>
          <w:szCs w:val="24"/>
          <w:rtl/>
        </w:rPr>
        <w:fldChar w:fldCharType="separate"/>
      </w:r>
      <w:r w:rsidR="00E73ECF" w:rsidRPr="00BA3286">
        <w:rPr>
          <w:rFonts w:cs="B Nazanin"/>
          <w:b/>
          <w:bCs/>
          <w:sz w:val="24"/>
          <w:szCs w:val="24"/>
          <w:rtl/>
        </w:rPr>
        <w:fldChar w:fldCharType="end"/>
      </w:r>
    </w:p>
    <w:p w:rsidR="00D54943" w:rsidRPr="00BA3286" w:rsidRDefault="00D54943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BA3286">
        <w:rPr>
          <w:rFonts w:cs="B Nazanin"/>
          <w:b/>
          <w:bCs/>
          <w:sz w:val="24"/>
          <w:szCs w:val="24"/>
          <w:rtl/>
        </w:rPr>
        <w:t>در صورت مثبت بودن جواب لطفا" نام سازمان و نتيجه را ذكر فرمائيد.</w:t>
      </w:r>
    </w:p>
    <w:p w:rsidR="00D54943" w:rsidRPr="00BA3286" w:rsidRDefault="00D54943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AB4220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2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>-  هزينه پرسنلي با ذكر نوع و ميزان فعاليت هر يك از پرسنل و حق‌الزحمه آنها:</w:t>
      </w:r>
    </w:p>
    <w:p w:rsidR="00D54943" w:rsidRPr="00BA3286" w:rsidRDefault="00D54943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43"/>
        <w:tblOverlap w:val="never"/>
        <w:bidiVisual/>
        <w:tblW w:w="935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1843"/>
        <w:gridCol w:w="1701"/>
        <w:gridCol w:w="1417"/>
        <w:gridCol w:w="1101"/>
      </w:tblGrid>
      <w:tr w:rsidR="00490333" w:rsidRPr="006C5575" w:rsidTr="00844200">
        <w:trPr>
          <w:trHeight w:val="736"/>
        </w:trPr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</w:t>
            </w:r>
            <w:r w:rsidR="00273A23"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( فعالیتهای پیشنهادی زیر بر حسب موضوع و روش کار  میتوانید انتخاب کنید 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كل ساعات كار براي طرح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حق‌الزحمه در ساعت</w:t>
            </w:r>
          </w:p>
        </w:tc>
        <w:tc>
          <w:tcPr>
            <w:tcW w:w="1101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</w:tr>
      <w:tr w:rsidR="00490333" w:rsidRPr="006C5575">
        <w:trPr>
          <w:trHeight w:val="369"/>
        </w:trPr>
        <w:tc>
          <w:tcPr>
            <w:tcW w:w="3294" w:type="dxa"/>
            <w:tcBorders>
              <w:left w:val="double" w:sz="4" w:space="0" w:color="auto"/>
            </w:tcBorders>
          </w:tcPr>
          <w:p w:rsidR="00490333" w:rsidRPr="006C5575" w:rsidRDefault="005B6222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(فعالیت افراد بر حسب موارد زیر مورد نظر است )</w:t>
            </w:r>
          </w:p>
          <w:p w:rsidR="00490333" w:rsidRPr="006C5575" w:rsidRDefault="00F4097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مجری اول </w:t>
            </w:r>
          </w:p>
          <w:p w:rsidR="00F40976" w:rsidRPr="006C5575" w:rsidRDefault="00F4097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مجری دوم </w:t>
            </w:r>
          </w:p>
          <w:p w:rsidR="00F40976" w:rsidRPr="006C5575" w:rsidRDefault="00F4097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اجرایئ طرح </w:t>
            </w:r>
          </w:p>
          <w:p w:rsidR="00F40976" w:rsidRPr="006C5575" w:rsidRDefault="00F4097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نمونه گیری یا پرسشگری </w:t>
            </w:r>
          </w:p>
          <w:p w:rsidR="00F40976" w:rsidRPr="006C5575" w:rsidRDefault="00F4097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انجام آزمایشات ؛ معاینات </w:t>
            </w:r>
            <w:r w:rsidR="00273A23"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؛ مصاحبه </w:t>
            </w:r>
          </w:p>
          <w:p w:rsidR="00F40976" w:rsidRPr="006C5575" w:rsidRDefault="00F4097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ورود اطلاعات به نرم افزار </w:t>
            </w:r>
          </w:p>
          <w:p w:rsidR="00490333" w:rsidRPr="006C5575" w:rsidRDefault="00F40976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مشاور آماری </w:t>
            </w:r>
          </w:p>
          <w:p w:rsidR="00490333" w:rsidRPr="006C5575" w:rsidRDefault="00490333" w:rsidP="00CE784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0333" w:rsidRPr="006C5575" w:rsidTr="00844200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54943" w:rsidRPr="00BA3286" w:rsidRDefault="00D54943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F029E5" w:rsidRPr="00BA3286" w:rsidRDefault="00F029E5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F029E5" w:rsidRPr="00BA3286" w:rsidRDefault="00F029E5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FD6179" w:rsidRPr="00BA3286" w:rsidRDefault="00AB4220" w:rsidP="00CE7843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3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54943" w:rsidRPr="00BA3286">
        <w:rPr>
          <w:rFonts w:cs="B Nazanin"/>
          <w:b/>
          <w:bCs/>
          <w:sz w:val="24"/>
          <w:szCs w:val="24"/>
          <w:rtl/>
        </w:rPr>
        <w:t xml:space="preserve"> هزينه آزمايشات و خدمات قراردادي كه توسط افراد و يا موسسات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54943" w:rsidRPr="00BA3286">
        <w:rPr>
          <w:rFonts w:cs="B Nazanin"/>
          <w:b/>
          <w:bCs/>
          <w:sz w:val="24"/>
          <w:szCs w:val="24"/>
          <w:rtl/>
        </w:rPr>
        <w:t>ديگر صورت مي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9333C" w:rsidRPr="00BA3286">
        <w:rPr>
          <w:rFonts w:cs="B Nazanin"/>
          <w:b/>
          <w:bCs/>
          <w:sz w:val="24"/>
          <w:szCs w:val="24"/>
          <w:rtl/>
        </w:rPr>
        <w:t>گيرد</w:t>
      </w:r>
      <w:r w:rsidR="0019333C" w:rsidRPr="00BA3286"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pPr w:leftFromText="180" w:rightFromText="180" w:vertAnchor="text" w:horzAnchor="margin" w:tblpXSpec="right" w:tblpY="-2"/>
        <w:tblOverlap w:val="never"/>
        <w:bidiVisual/>
        <w:tblW w:w="948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258"/>
        <w:gridCol w:w="1603"/>
        <w:gridCol w:w="1491"/>
        <w:gridCol w:w="1159"/>
      </w:tblGrid>
      <w:tr w:rsidR="00490333" w:rsidRPr="006C5575" w:rsidTr="00844200">
        <w:trPr>
          <w:trHeight w:val="73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موضوع آزمايش/خدمات قراردادي</w:t>
            </w:r>
          </w:p>
        </w:tc>
        <w:tc>
          <w:tcPr>
            <w:tcW w:w="2258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مركز/فرد سرويس دهنده</w:t>
            </w:r>
          </w:p>
        </w:tc>
        <w:tc>
          <w:tcPr>
            <w:tcW w:w="160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تعداد كل دفعات</w:t>
            </w:r>
          </w:p>
        </w:tc>
        <w:tc>
          <w:tcPr>
            <w:tcW w:w="149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هزينه هر نوبت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جمع</w:t>
            </w:r>
            <w:r w:rsidRPr="006C5575">
              <w:rPr>
                <w:rFonts w:cs="B Nazanin"/>
                <w:sz w:val="24"/>
                <w:szCs w:val="24"/>
                <w:rtl/>
              </w:rPr>
              <w:t xml:space="preserve"> (ريال)</w:t>
            </w:r>
          </w:p>
        </w:tc>
      </w:tr>
      <w:tr w:rsidR="00490333" w:rsidRPr="006C5575" w:rsidTr="0019333C">
        <w:trPr>
          <w:trHeight w:val="2471"/>
        </w:trPr>
        <w:tc>
          <w:tcPr>
            <w:tcW w:w="2977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5B6222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آزمایش </w:t>
            </w:r>
            <w:r w:rsidR="008A0B3D"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خدمات مورد نظر </w:t>
            </w: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نوشته شود</w:t>
            </w: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9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0333" w:rsidRPr="006C5575" w:rsidTr="00844200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36621" w:rsidRPr="00BA3286" w:rsidRDefault="00B36621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B36621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4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54943" w:rsidRPr="00BA3286">
        <w:rPr>
          <w:rFonts w:cs="B Nazanin"/>
          <w:b/>
          <w:bCs/>
          <w:sz w:val="24"/>
          <w:szCs w:val="24"/>
          <w:rtl/>
        </w:rPr>
        <w:t>هزينه وسايل و موادي كه بايد از اعتبار اين طرح از داخل يا خارج كشور خريداري شود:</w:t>
      </w:r>
    </w:p>
    <w:p w:rsidR="00D54943" w:rsidRPr="00BA3286" w:rsidRDefault="00F029E5" w:rsidP="00CE7843">
      <w:pPr>
        <w:tabs>
          <w:tab w:val="left" w:pos="0"/>
        </w:tabs>
        <w:ind w:left="-1" w:firstLine="426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الف: 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>وسايل غير مصرفي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1374"/>
        <w:gridCol w:w="1374"/>
        <w:gridCol w:w="1382"/>
        <w:gridCol w:w="1367"/>
        <w:gridCol w:w="1368"/>
        <w:gridCol w:w="1368"/>
      </w:tblGrid>
      <w:tr w:rsidR="00490333" w:rsidRPr="006C5575" w:rsidTr="00844200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قيمت كل</w:t>
            </w:r>
          </w:p>
        </w:tc>
      </w:tr>
      <w:tr w:rsidR="00490333" w:rsidRPr="006C5575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1407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1407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E250C" w:rsidRPr="006C5575" w:rsidTr="002E250C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2E250C" w:rsidRPr="006C5575" w:rsidRDefault="002E250C" w:rsidP="00CE7843">
            <w:pPr>
              <w:tabs>
                <w:tab w:val="left" w:pos="0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DBE5F1"/>
          </w:tcPr>
          <w:p w:rsidR="002E250C" w:rsidRPr="006C5575" w:rsidRDefault="002E250C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2E250C" w:rsidRPr="006C5575" w:rsidRDefault="002E250C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90333" w:rsidRPr="00BA3286" w:rsidRDefault="00490333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F029E5" w:rsidP="00CE7843">
      <w:pPr>
        <w:tabs>
          <w:tab w:val="left" w:pos="0"/>
        </w:tabs>
        <w:ind w:left="-1" w:firstLine="426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ب: 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>مواد مصرفي</w:t>
      </w:r>
    </w:p>
    <w:p w:rsidR="00D54943" w:rsidRPr="00BA3286" w:rsidRDefault="00D54943" w:rsidP="00CE7843">
      <w:pPr>
        <w:tabs>
          <w:tab w:val="left" w:pos="0"/>
        </w:tabs>
        <w:ind w:left="-1" w:firstLine="1"/>
        <w:jc w:val="both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1376"/>
        <w:gridCol w:w="1376"/>
        <w:gridCol w:w="1384"/>
        <w:gridCol w:w="1369"/>
        <w:gridCol w:w="1370"/>
        <w:gridCol w:w="1370"/>
      </w:tblGrid>
      <w:tr w:rsidR="00490333" w:rsidRPr="006C5575" w:rsidTr="00844200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نام ماده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يا مقدار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قيمت كل</w:t>
            </w:r>
          </w:p>
        </w:tc>
      </w:tr>
      <w:tr w:rsidR="00490333" w:rsidRPr="006C5575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1407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1407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pStyle w:val="Heading8"/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E250C" w:rsidRPr="006C5575" w:rsidTr="002E250C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2E250C" w:rsidRPr="006C5575" w:rsidRDefault="002E250C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E250C" w:rsidRPr="006C5575" w:rsidRDefault="002E250C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DBE5F1"/>
          </w:tcPr>
          <w:p w:rsidR="002E250C" w:rsidRPr="006C5575" w:rsidRDefault="002E250C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2E250C" w:rsidRPr="006C5575" w:rsidRDefault="002E250C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54943" w:rsidRPr="00BA3286" w:rsidRDefault="00D54943" w:rsidP="00CE7843">
      <w:pPr>
        <w:tabs>
          <w:tab w:val="left" w:pos="0"/>
        </w:tabs>
        <w:ind w:left="-1" w:firstLine="1"/>
        <w:jc w:val="both"/>
        <w:rPr>
          <w:rFonts w:cs="B Nazanin"/>
          <w:sz w:val="24"/>
          <w:szCs w:val="24"/>
          <w:rtl/>
        </w:rPr>
      </w:pPr>
    </w:p>
    <w:p w:rsidR="00D54943" w:rsidRPr="00BA3286" w:rsidRDefault="00F029E5" w:rsidP="00CE7843">
      <w:pPr>
        <w:tabs>
          <w:tab w:val="left" w:pos="0"/>
        </w:tabs>
        <w:ind w:left="-1" w:firstLine="426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ج: </w:t>
      </w:r>
      <w:r w:rsidR="00D54943" w:rsidRPr="00BA3286">
        <w:rPr>
          <w:rFonts w:cs="B Nazanin"/>
          <w:b/>
          <w:bCs/>
          <w:sz w:val="24"/>
          <w:szCs w:val="24"/>
          <w:rtl/>
        </w:rPr>
        <w:t>چنانچه لازم است موادي از خارج تهيه و خريداري شود ميزان ارزي آن را استعلام كنيد و يادداشت نمائيد.</w:t>
      </w:r>
    </w:p>
    <w:p w:rsidR="00D54943" w:rsidRPr="00BA3286" w:rsidRDefault="00AB4220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5</w:t>
      </w:r>
      <w:r w:rsidR="00D54943" w:rsidRPr="00BA3286">
        <w:rPr>
          <w:rFonts w:cs="B Nazanin"/>
          <w:b/>
          <w:bCs/>
          <w:sz w:val="24"/>
          <w:szCs w:val="24"/>
          <w:rtl/>
        </w:rPr>
        <w:t>- هزينه مسافرت (در صورت لزوم):</w:t>
      </w:r>
    </w:p>
    <w:tbl>
      <w:tblPr>
        <w:bidiVisual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3401"/>
        <w:gridCol w:w="1559"/>
        <w:gridCol w:w="1137"/>
        <w:gridCol w:w="1529"/>
      </w:tblGrid>
      <w:tr w:rsidR="00490333" w:rsidRPr="006C5575" w:rsidTr="00844200">
        <w:tc>
          <w:tcPr>
            <w:tcW w:w="223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3401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دفعات مسافرت در طي اجراي طرح و منظور از آن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152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هزينه به ريال</w:t>
            </w:r>
          </w:p>
        </w:tc>
      </w:tr>
      <w:tr w:rsidR="00490333" w:rsidRPr="006C5575" w:rsidTr="00F029E5">
        <w:trPr>
          <w:trHeight w:val="523"/>
        </w:trPr>
        <w:tc>
          <w:tcPr>
            <w:tcW w:w="2232" w:type="dxa"/>
            <w:tcBorders>
              <w:top w:val="single" w:sz="12" w:space="0" w:color="auto"/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  <w:tcBorders>
              <w:top w:val="single" w:sz="12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2232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1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tabs>
                <w:tab w:val="left" w:pos="0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6C5575" w:rsidTr="00844200">
        <w:trPr>
          <w:cantSplit/>
          <w:trHeight w:val="375"/>
        </w:trPr>
        <w:tc>
          <w:tcPr>
            <w:tcW w:w="7192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029E5" w:rsidRPr="006C5575" w:rsidRDefault="00F029E5" w:rsidP="00CE7843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6C5575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</w:p>
        </w:tc>
      </w:tr>
    </w:tbl>
    <w:p w:rsidR="00D54943" w:rsidRPr="00BA3286" w:rsidRDefault="00AB4220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6</w:t>
      </w:r>
      <w:r w:rsidR="00D54943" w:rsidRPr="00BA3286">
        <w:rPr>
          <w:rFonts w:cs="B Nazanin"/>
          <w:b/>
          <w:bCs/>
          <w:sz w:val="24"/>
          <w:szCs w:val="24"/>
          <w:rtl/>
        </w:rPr>
        <w:t>- ساير هزين</w:t>
      </w:r>
      <w:r w:rsidR="00D54943" w:rsidRPr="00BA3286">
        <w:rPr>
          <w:rFonts w:cs="B Nazanin" w:hint="cs"/>
          <w:b/>
          <w:bCs/>
          <w:sz w:val="24"/>
          <w:szCs w:val="24"/>
          <w:rtl/>
        </w:rPr>
        <w:t>ه ها:</w:t>
      </w:r>
    </w:p>
    <w:p w:rsidR="00D54943" w:rsidRPr="00BA3286" w:rsidRDefault="00D54943" w:rsidP="00CE7843">
      <w:pPr>
        <w:tabs>
          <w:tab w:val="left" w:pos="0"/>
          <w:tab w:val="left" w:pos="708"/>
          <w:tab w:val="left" w:pos="8363"/>
        </w:tabs>
        <w:ind w:left="-1" w:firstLine="1"/>
        <w:jc w:val="both"/>
        <w:rPr>
          <w:rFonts w:cs="B Nazanin"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sz w:val="24"/>
          <w:szCs w:val="24"/>
          <w:rtl/>
        </w:rPr>
        <w:t>الف- تكثير اوراق پرسشنامه</w:t>
      </w:r>
      <w:r w:rsidRPr="00BA3286">
        <w:rPr>
          <w:rFonts w:cs="B Nazanin" w:hint="cs"/>
          <w:sz w:val="24"/>
          <w:szCs w:val="24"/>
          <w:rtl/>
        </w:rPr>
        <w:t xml:space="preserve"> ها </w:t>
      </w:r>
      <w:r w:rsidR="005B6222" w:rsidRPr="00BA3286">
        <w:rPr>
          <w:rFonts w:cs="B Nazanin" w:hint="cs"/>
          <w:sz w:val="24"/>
          <w:szCs w:val="24"/>
          <w:rtl/>
        </w:rPr>
        <w:t xml:space="preserve">؛  چاپ وصحافی گزارشات </w:t>
      </w:r>
      <w:r w:rsidRPr="00BA3286">
        <w:rPr>
          <w:rFonts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</w:t>
      </w:r>
      <w:r w:rsidRPr="00BA3286">
        <w:rPr>
          <w:rFonts w:cs="B Nazanin"/>
          <w:sz w:val="24"/>
          <w:szCs w:val="24"/>
          <w:rtl/>
        </w:rPr>
        <w:t xml:space="preserve"> ريال</w:t>
      </w:r>
    </w:p>
    <w:p w:rsidR="00D54943" w:rsidRPr="00BA3286" w:rsidRDefault="00D54943" w:rsidP="00CE7843">
      <w:pPr>
        <w:tabs>
          <w:tab w:val="left" w:pos="0"/>
          <w:tab w:val="left" w:pos="708"/>
          <w:tab w:val="left" w:pos="7796"/>
          <w:tab w:val="right" w:pos="9639"/>
        </w:tabs>
        <w:ind w:left="-1" w:firstLine="1"/>
        <w:jc w:val="both"/>
        <w:rPr>
          <w:rFonts w:cs="B Nazanin"/>
          <w:sz w:val="24"/>
          <w:szCs w:val="24"/>
          <w:rtl/>
        </w:rPr>
      </w:pPr>
      <w:r w:rsidRPr="00BA3286">
        <w:rPr>
          <w:rFonts w:cs="B Nazanin"/>
          <w:sz w:val="24"/>
          <w:szCs w:val="24"/>
          <w:rtl/>
        </w:rPr>
        <w:tab/>
      </w:r>
    </w:p>
    <w:p w:rsidR="00D54943" w:rsidRPr="00BA3286" w:rsidRDefault="00A54191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271779</wp:posOffset>
                </wp:positionV>
                <wp:extent cx="5669280" cy="0"/>
                <wp:effectExtent l="0" t="0" r="26670" b="19050"/>
                <wp:wrapTopAndBottom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66F95" id="Line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21.4pt" to="44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zN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" o:allowincell="f" strokeweight="1.5pt">
                <w10:wrap type="topAndBottom"/>
              </v:line>
            </w:pict>
          </mc:Fallback>
        </mc:AlternateContent>
      </w:r>
      <w:r w:rsidR="00D54943" w:rsidRPr="00BA3286">
        <w:rPr>
          <w:rFonts w:cs="B Nazanin"/>
          <w:sz w:val="24"/>
          <w:szCs w:val="24"/>
          <w:rtl/>
        </w:rPr>
        <w:tab/>
        <w:t>پ- ساير موارد</w:t>
      </w:r>
      <w:r w:rsidR="00D54943" w:rsidRPr="00BA3286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</w:t>
      </w:r>
      <w:r w:rsidR="00D54943" w:rsidRPr="00BA3286">
        <w:rPr>
          <w:rFonts w:cs="B Nazanin"/>
          <w:sz w:val="24"/>
          <w:szCs w:val="24"/>
          <w:rtl/>
        </w:rPr>
        <w:t xml:space="preserve"> </w:t>
      </w:r>
      <w:r w:rsidR="0075442A" w:rsidRPr="00BA3286">
        <w:rPr>
          <w:rFonts w:cs="B Nazanin" w:hint="cs"/>
          <w:sz w:val="24"/>
          <w:szCs w:val="24"/>
          <w:rtl/>
        </w:rPr>
        <w:t>..</w:t>
      </w:r>
      <w:r w:rsidR="00D54943" w:rsidRPr="00BA3286">
        <w:rPr>
          <w:rFonts w:cs="B Nazanin"/>
          <w:sz w:val="24"/>
          <w:szCs w:val="24"/>
          <w:rtl/>
        </w:rPr>
        <w:t>ريال</w:t>
      </w:r>
      <w:r w:rsidR="00D54943" w:rsidRPr="00BA3286">
        <w:rPr>
          <w:rFonts w:cs="B Nazanin"/>
          <w:b/>
          <w:bCs/>
          <w:sz w:val="24"/>
          <w:szCs w:val="24"/>
          <w:rtl/>
        </w:rPr>
        <w:tab/>
      </w:r>
    </w:p>
    <w:p w:rsidR="00D54943" w:rsidRPr="00BA3286" w:rsidRDefault="00D54943" w:rsidP="00CE7843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sz w:val="24"/>
          <w:szCs w:val="24"/>
          <w:rtl/>
        </w:rPr>
        <w:tab/>
        <w:t>جمع</w:t>
      </w:r>
      <w:r w:rsidRPr="00BA3286">
        <w:rPr>
          <w:rFonts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 </w:t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BA3286">
        <w:rPr>
          <w:rFonts w:cs="B Nazanin"/>
          <w:b/>
          <w:bCs/>
          <w:sz w:val="24"/>
          <w:szCs w:val="24"/>
          <w:rtl/>
        </w:rPr>
        <w:t>ريال</w:t>
      </w:r>
    </w:p>
    <w:p w:rsidR="00D54943" w:rsidRPr="00BA3286" w:rsidRDefault="00D54943" w:rsidP="00CE7843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AB4220" w:rsidP="00CE7843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7</w:t>
      </w:r>
      <w:r w:rsidR="00D54943" w:rsidRPr="00BA3286">
        <w:rPr>
          <w:rFonts w:cs="B Nazanin"/>
          <w:b/>
          <w:bCs/>
          <w:sz w:val="24"/>
          <w:szCs w:val="24"/>
          <w:rtl/>
        </w:rPr>
        <w:t>- كل هزينه‌هاي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1559"/>
        <w:gridCol w:w="3082"/>
      </w:tblGrid>
      <w:tr w:rsidR="00490333" w:rsidRPr="006C5575" w:rsidTr="00844200"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نوع هزينه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ارزي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>ريالي</w:t>
            </w:r>
          </w:p>
        </w:tc>
        <w:tc>
          <w:tcPr>
            <w:tcW w:w="308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جمع </w:t>
            </w:r>
            <w:r w:rsidRPr="006C5575">
              <w:rPr>
                <w:rFonts w:cs="B Nazanin"/>
                <w:sz w:val="24"/>
                <w:szCs w:val="24"/>
                <w:rtl/>
              </w:rPr>
              <w:t>(ريال)</w:t>
            </w:r>
          </w:p>
        </w:tc>
      </w:tr>
      <w:tr w:rsidR="00490333" w:rsidRPr="006C5575">
        <w:tc>
          <w:tcPr>
            <w:tcW w:w="3793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الف- پرسنلي </w:t>
            </w:r>
          </w:p>
        </w:tc>
        <w:tc>
          <w:tcPr>
            <w:tcW w:w="1418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3793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ب</w:t>
            </w: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آزمايشات و خدمات قراردادي </w:t>
            </w:r>
          </w:p>
        </w:tc>
        <w:tc>
          <w:tcPr>
            <w:tcW w:w="1418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3793" w:type="dxa"/>
            <w:tcBorders>
              <w:lef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پ</w:t>
            </w: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وسايل و مواد </w:t>
            </w:r>
            <w:r w:rsidR="0070267D"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مصرفی</w:t>
            </w:r>
          </w:p>
        </w:tc>
        <w:tc>
          <w:tcPr>
            <w:tcW w:w="1418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267D" w:rsidRPr="006C5575">
        <w:tc>
          <w:tcPr>
            <w:tcW w:w="3793" w:type="dxa"/>
            <w:tcBorders>
              <w:left w:val="double" w:sz="4" w:space="0" w:color="auto"/>
            </w:tcBorders>
          </w:tcPr>
          <w:p w:rsidR="0070267D" w:rsidRPr="006C5575" w:rsidRDefault="0070267D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ت-</w:t>
            </w:r>
            <w:r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وسايل و مواد </w:t>
            </w: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غیر مصرفی</w:t>
            </w:r>
          </w:p>
        </w:tc>
        <w:tc>
          <w:tcPr>
            <w:tcW w:w="1418" w:type="dxa"/>
          </w:tcPr>
          <w:p w:rsidR="0070267D" w:rsidRPr="006C5575" w:rsidRDefault="0070267D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70267D" w:rsidRPr="006C5575" w:rsidRDefault="0070267D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70267D" w:rsidRPr="006C5575" w:rsidRDefault="0070267D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3793" w:type="dxa"/>
            <w:tcBorders>
              <w:left w:val="double" w:sz="4" w:space="0" w:color="auto"/>
            </w:tcBorders>
          </w:tcPr>
          <w:p w:rsidR="00490333" w:rsidRPr="006C5575" w:rsidRDefault="0070267D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ث</w:t>
            </w:r>
            <w:r w:rsidR="00490333"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مسافرت </w:t>
            </w:r>
          </w:p>
        </w:tc>
        <w:tc>
          <w:tcPr>
            <w:tcW w:w="1418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6C5575">
        <w:tc>
          <w:tcPr>
            <w:tcW w:w="3793" w:type="dxa"/>
            <w:tcBorders>
              <w:left w:val="double" w:sz="4" w:space="0" w:color="auto"/>
              <w:bottom w:val="double" w:sz="4" w:space="0" w:color="auto"/>
            </w:tcBorders>
          </w:tcPr>
          <w:p w:rsidR="00490333" w:rsidRPr="006C5575" w:rsidRDefault="0070267D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ج</w:t>
            </w:r>
            <w:r w:rsidR="00490333"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0333" w:rsidRPr="006C5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ساير هزينه‌ها </w:t>
            </w:r>
          </w:p>
        </w:tc>
        <w:tc>
          <w:tcPr>
            <w:tcW w:w="1418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bottom w:val="double" w:sz="4" w:space="0" w:color="auto"/>
              <w:right w:val="double" w:sz="4" w:space="0" w:color="auto"/>
            </w:tcBorders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6C5575" w:rsidTr="00844200">
        <w:trPr>
          <w:cantSplit/>
        </w:trPr>
        <w:tc>
          <w:tcPr>
            <w:tcW w:w="521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C5575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6C5575" w:rsidRDefault="00490333" w:rsidP="00CE7843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D54943" w:rsidRPr="00BA3286" w:rsidRDefault="00D54943" w:rsidP="00CE7843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AB4220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8</w:t>
      </w:r>
      <w:r w:rsidR="00D54943" w:rsidRPr="00BA3286">
        <w:rPr>
          <w:rFonts w:cs="B Nazanin"/>
          <w:b/>
          <w:bCs/>
          <w:sz w:val="24"/>
          <w:szCs w:val="24"/>
          <w:rtl/>
        </w:rPr>
        <w:t>- مبلغي كه از منابع ديگر كمك خواهد شد و نحوه مصرف آن:</w:t>
      </w:r>
    </w:p>
    <w:p w:rsidR="00F029E5" w:rsidRPr="00BA3286" w:rsidRDefault="00F029E5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D00C47" w:rsidRPr="00BA3286" w:rsidRDefault="00AB4220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9</w:t>
      </w:r>
      <w:r w:rsidR="00D54943" w:rsidRPr="00BA3286">
        <w:rPr>
          <w:rFonts w:cs="B Nazanin"/>
          <w:b/>
          <w:bCs/>
          <w:sz w:val="24"/>
          <w:szCs w:val="24"/>
          <w:rtl/>
        </w:rPr>
        <w:t>- باقيمانده هزينه‌هاي طرح كه تامين آن درخواست مي‌شود:</w:t>
      </w:r>
    </w:p>
    <w:p w:rsidR="00D00C47" w:rsidRPr="00BA3286" w:rsidRDefault="00A54191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447675</wp:posOffset>
                </wp:positionV>
                <wp:extent cx="257175" cy="262255"/>
                <wp:effectExtent l="0" t="0" r="28575" b="2349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EA6" w:rsidRDefault="00C45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148.05pt;margin-top:35.25pt;width:20.25pt;height: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">
                <v:textbox>
                  <w:txbxContent>
                    <w:p w:rsidR="00C45EA6" w:rsidRDefault="00C45EA6"/>
                  </w:txbxContent>
                </v:textbox>
              </v:shape>
            </w:pict>
          </mc:Fallback>
        </mc:AlternateContent>
      </w:r>
      <w:r w:rsidR="00D00C47" w:rsidRPr="00BA3286">
        <w:rPr>
          <w:rFonts w:cs="B Nazanin" w:hint="cs"/>
          <w:b/>
          <w:bCs/>
          <w:sz w:val="24"/>
          <w:szCs w:val="24"/>
          <w:rtl/>
        </w:rPr>
        <w:t xml:space="preserve">با مطالعه قسمت اول این فرم و رعایت مفاد آن بدینوسیله صحت مطالب مندرج در پیش نویس را تائید می نماید و اعلام می دارد که این تحقیق صرفا به صورت </w:t>
      </w:r>
    </w:p>
    <w:p w:rsidR="00D00C47" w:rsidRPr="00BA3286" w:rsidRDefault="00D00C47" w:rsidP="00CE7843">
      <w:pPr>
        <w:numPr>
          <w:ilvl w:val="0"/>
          <w:numId w:val="7"/>
        </w:numPr>
        <w:tabs>
          <w:tab w:val="left" w:pos="0"/>
        </w:tabs>
        <w:jc w:val="both"/>
        <w:rPr>
          <w:rFonts w:cs="B Nazanin"/>
          <w:b/>
          <w:bCs/>
          <w:sz w:val="24"/>
          <w:szCs w:val="24"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یک طرح تحقیقاتی در دانشگاه علوم پزشکی البرز</w:t>
      </w:r>
      <w:r w:rsidR="00B36621" w:rsidRPr="00BA3286">
        <w:rPr>
          <w:rFonts w:cs="B Nazanin" w:hint="cs"/>
          <w:b/>
          <w:bCs/>
          <w:sz w:val="24"/>
          <w:szCs w:val="24"/>
          <w:rtl/>
        </w:rPr>
        <w:t xml:space="preserve"> ارائه شده است.</w:t>
      </w:r>
      <w:r w:rsidR="005B6222" w:rsidRPr="00BA3286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5B6222" w:rsidRPr="00BA3286" w:rsidRDefault="00A54191" w:rsidP="00CE7843">
      <w:pPr>
        <w:tabs>
          <w:tab w:val="left" w:pos="0"/>
        </w:tabs>
        <w:ind w:left="72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142240</wp:posOffset>
                </wp:positionV>
                <wp:extent cx="257175" cy="262255"/>
                <wp:effectExtent l="0" t="0" r="28575" b="2349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EA6" w:rsidRDefault="00C45EA6" w:rsidP="005B6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48.05pt;margin-top:11.2pt;width:20.25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">
                <v:textbox>
                  <w:txbxContent>
                    <w:p w:rsidR="00C45EA6" w:rsidRDefault="00C45EA6" w:rsidP="005B6222"/>
                  </w:txbxContent>
                </v:textbox>
              </v:shape>
            </w:pict>
          </mc:Fallback>
        </mc:AlternateContent>
      </w:r>
    </w:p>
    <w:p w:rsidR="00B36621" w:rsidRPr="00BA3286" w:rsidRDefault="00D00C47" w:rsidP="00CE7843">
      <w:pPr>
        <w:numPr>
          <w:ilvl w:val="0"/>
          <w:numId w:val="7"/>
        </w:numPr>
        <w:tabs>
          <w:tab w:val="left" w:pos="0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>به صورت مشترک با .........</w:t>
      </w:r>
      <w:r w:rsidR="00B36621" w:rsidRPr="00BA3286">
        <w:rPr>
          <w:rFonts w:cs="B Nazanin" w:hint="cs"/>
          <w:b/>
          <w:bCs/>
          <w:sz w:val="24"/>
          <w:szCs w:val="24"/>
          <w:rtl/>
        </w:rPr>
        <w:t>............................................</w:t>
      </w:r>
      <w:r w:rsidR="00E22C5D" w:rsidRPr="00BA3286">
        <w:rPr>
          <w:rFonts w:cs="B Nazanin" w:hint="cs"/>
          <w:b/>
          <w:bCs/>
          <w:sz w:val="24"/>
          <w:szCs w:val="24"/>
          <w:rtl/>
        </w:rPr>
        <w:t>...</w:t>
      </w:r>
      <w:r w:rsidR="00B36621" w:rsidRPr="00BA3286">
        <w:rPr>
          <w:rFonts w:cs="B Nazanin" w:hint="cs"/>
          <w:b/>
          <w:bCs/>
          <w:sz w:val="24"/>
          <w:szCs w:val="24"/>
          <w:rtl/>
        </w:rPr>
        <w:t>......ش</w:t>
      </w:r>
      <w:r w:rsidRPr="00BA3286">
        <w:rPr>
          <w:rFonts w:cs="B Nazanin" w:hint="cs"/>
          <w:b/>
          <w:bCs/>
          <w:sz w:val="24"/>
          <w:szCs w:val="24"/>
          <w:rtl/>
        </w:rPr>
        <w:t>ده است.</w:t>
      </w:r>
    </w:p>
    <w:p w:rsidR="00B36621" w:rsidRPr="00BA3286" w:rsidRDefault="00B36621" w:rsidP="00CE7843">
      <w:pPr>
        <w:tabs>
          <w:tab w:val="left" w:pos="0"/>
        </w:tabs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D54943" w:rsidP="00CE7843">
      <w:pPr>
        <w:tabs>
          <w:tab w:val="left" w:pos="0"/>
        </w:tabs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</w:p>
    <w:p w:rsidR="00D54943" w:rsidRPr="00BA3286" w:rsidRDefault="00D54943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p w:rsidR="00D54943" w:rsidRPr="00BA3286" w:rsidRDefault="00D54943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/>
          <w:b/>
          <w:bCs/>
          <w:sz w:val="24"/>
          <w:szCs w:val="24"/>
          <w:rtl/>
        </w:rPr>
        <w:tab/>
      </w:r>
      <w:r w:rsidRPr="00BA3286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BA3286">
        <w:rPr>
          <w:rFonts w:cs="B Nazanin"/>
          <w:b/>
          <w:bCs/>
          <w:sz w:val="24"/>
          <w:szCs w:val="24"/>
          <w:rtl/>
        </w:rPr>
        <w:t>امضاي مجري طرح:</w:t>
      </w:r>
    </w:p>
    <w:p w:rsidR="008A0B3D" w:rsidRPr="00BA3286" w:rsidRDefault="008A0B3D" w:rsidP="00515C90">
      <w:pPr>
        <w:tabs>
          <w:tab w:val="left" w:pos="0"/>
        </w:tabs>
        <w:jc w:val="both"/>
        <w:rPr>
          <w:rFonts w:cs="B Nazanin"/>
          <w:b/>
          <w:bCs/>
          <w:sz w:val="24"/>
          <w:szCs w:val="24"/>
          <w:rtl/>
        </w:rPr>
      </w:pPr>
    </w:p>
    <w:p w:rsidR="008A0B3D" w:rsidRPr="00BA3286" w:rsidRDefault="008A0B3D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فرم های لازم برای  اضافه نمودن  به پرسشنامه طرح تحقیقاتی </w:t>
      </w:r>
    </w:p>
    <w:p w:rsidR="008A0B3D" w:rsidRPr="00BA3286" w:rsidRDefault="008A0B3D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  ابزار اندازه گیری ( پرسشنامه ؛ چک لیست  ...؛) </w:t>
      </w:r>
    </w:p>
    <w:p w:rsidR="008A0B3D" w:rsidRPr="00BA3286" w:rsidRDefault="008A0B3D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  <w:r w:rsidRPr="00BA3286">
        <w:rPr>
          <w:rFonts w:cs="B Nazanin" w:hint="cs"/>
          <w:b/>
          <w:bCs/>
          <w:sz w:val="24"/>
          <w:szCs w:val="24"/>
          <w:rtl/>
        </w:rPr>
        <w:t xml:space="preserve"> اضافه نمودن فرم رضایت برای شرکت در مطالعه </w:t>
      </w:r>
    </w:p>
    <w:p w:rsidR="00B71BBE" w:rsidRDefault="00B71BBE" w:rsidP="00B71BBE">
      <w:pPr>
        <w:spacing w:after="0" w:line="240" w:lineRule="auto"/>
        <w:jc w:val="center"/>
        <w:rPr>
          <w:rFonts w:ascii="Arial" w:hAnsi="Arial" w:cs="B Titr"/>
          <w:sz w:val="28"/>
          <w:szCs w:val="28"/>
          <w:u w:val="single"/>
          <w:rtl/>
          <w:lang w:bidi="ar-SA"/>
        </w:rPr>
      </w:pPr>
      <w:r w:rsidRPr="00477710">
        <w:rPr>
          <w:rFonts w:ascii="Arial" w:hAnsi="Arial" w:cs="B Titr" w:hint="eastAsia"/>
          <w:sz w:val="28"/>
          <w:szCs w:val="28"/>
          <w:highlight w:val="cyan"/>
          <w:u w:val="single"/>
          <w:rtl/>
          <w:lang w:bidi="ar-SA"/>
        </w:rPr>
        <w:t>رضا</w:t>
      </w:r>
      <w:r w:rsidRPr="00477710">
        <w:rPr>
          <w:rFonts w:ascii="Arial" w:hAnsi="Arial" w:cs="B Titr" w:hint="cs"/>
          <w:sz w:val="28"/>
          <w:szCs w:val="28"/>
          <w:highlight w:val="cyan"/>
          <w:u w:val="single"/>
          <w:rtl/>
          <w:lang w:bidi="ar-SA"/>
        </w:rPr>
        <w:t>ی</w:t>
      </w:r>
      <w:r w:rsidRPr="00477710">
        <w:rPr>
          <w:rFonts w:ascii="Arial" w:hAnsi="Arial" w:cs="B Titr" w:hint="eastAsia"/>
          <w:sz w:val="28"/>
          <w:szCs w:val="28"/>
          <w:highlight w:val="cyan"/>
          <w:u w:val="single"/>
          <w:rtl/>
          <w:lang w:bidi="ar-SA"/>
        </w:rPr>
        <w:t>ت</w:t>
      </w:r>
      <w:r w:rsidRPr="00477710">
        <w:rPr>
          <w:rFonts w:ascii="Arial" w:hAnsi="Arial" w:cs="B Titr"/>
          <w:sz w:val="28"/>
          <w:szCs w:val="28"/>
          <w:highlight w:val="cyan"/>
          <w:u w:val="single"/>
          <w:rtl/>
          <w:lang w:bidi="ar-SA"/>
        </w:rPr>
        <w:t xml:space="preserve"> </w:t>
      </w:r>
      <w:r w:rsidRPr="00477710">
        <w:rPr>
          <w:rFonts w:ascii="Arial" w:hAnsi="Arial" w:cs="B Titr" w:hint="eastAsia"/>
          <w:sz w:val="28"/>
          <w:szCs w:val="28"/>
          <w:highlight w:val="cyan"/>
          <w:u w:val="single"/>
          <w:rtl/>
          <w:lang w:bidi="ar-SA"/>
        </w:rPr>
        <w:t>آگاهانه</w:t>
      </w:r>
    </w:p>
    <w:p w:rsidR="00B71BBE" w:rsidRPr="00B71BBE" w:rsidRDefault="00B71BBE" w:rsidP="00B71BBE">
      <w:pPr>
        <w:spacing w:after="0" w:line="240" w:lineRule="auto"/>
        <w:jc w:val="center"/>
        <w:rPr>
          <w:rFonts w:ascii="Arial" w:hAnsi="Arial" w:cs="B Titr"/>
          <w:sz w:val="28"/>
          <w:szCs w:val="28"/>
          <w:u w:val="single"/>
          <w:rtl/>
          <w:lang w:bidi="ar-SA"/>
        </w:rPr>
      </w:pPr>
      <w:r w:rsidRPr="00B71BBE">
        <w:rPr>
          <w:rFonts w:ascii="Arial" w:hAnsi="Arial" w:cs="B Titr" w:hint="cs"/>
          <w:sz w:val="28"/>
          <w:szCs w:val="28"/>
          <w:u w:val="single"/>
          <w:rtl/>
          <w:lang w:bidi="ar-SA"/>
        </w:rPr>
        <w:t>دانشگاه علوم پزشکی و خدمات بهداشتی درمانی البرز</w:t>
      </w:r>
    </w:p>
    <w:p w:rsidR="00B71BBE" w:rsidRPr="00B71BBE" w:rsidRDefault="00B71BBE" w:rsidP="00B71BBE">
      <w:pPr>
        <w:spacing w:after="0" w:line="240" w:lineRule="auto"/>
        <w:jc w:val="center"/>
        <w:rPr>
          <w:rFonts w:ascii="Arial" w:hAnsi="Arial" w:cs="B Nazanin"/>
          <w:sz w:val="28"/>
          <w:szCs w:val="28"/>
          <w:u w:val="single"/>
          <w:rtl/>
          <w:lang w:bidi="ar-SA"/>
        </w:rPr>
      </w:pPr>
      <w:r w:rsidRPr="00B71BBE">
        <w:rPr>
          <w:rFonts w:ascii="Arial" w:hAnsi="Arial" w:cs="B Nazanin" w:hint="cs"/>
          <w:sz w:val="28"/>
          <w:szCs w:val="28"/>
          <w:u w:val="single"/>
          <w:rtl/>
          <w:lang w:bidi="ar-SA"/>
        </w:rPr>
        <w:t xml:space="preserve">معاونت پژوهشی و فناوری </w:t>
      </w:r>
    </w:p>
    <w:p w:rsidR="00B71BBE" w:rsidRPr="00B71BBE" w:rsidRDefault="00B71BBE" w:rsidP="00B71BBE">
      <w:pPr>
        <w:spacing w:after="0" w:line="240" w:lineRule="auto"/>
        <w:ind w:firstLine="720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آقا/ خانم محترم </w:t>
      </w:r>
    </w:p>
    <w:p w:rsidR="00B71BBE" w:rsidRPr="00B71BBE" w:rsidRDefault="00B71BBE" w:rsidP="00B71BBE">
      <w:pPr>
        <w:spacing w:after="0" w:line="240" w:lineRule="auto"/>
        <w:ind w:firstLine="720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از شما دعوت مي كنيم تا دريك پروژه پژوهشي شركت نماييد. ما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به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اهميت بالقوه اين پژوهش باور داريم. با اين حال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قصد داریم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قبل از آنكه تصميم بگيريد در آن شركت كنيد يا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نه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, مطمئن شويم كه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از اهداف و نتایج کاربردی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اين پژوهش 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آگاه شده اید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.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بنابراین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لطفا" اين متن  را به دقت بخوانيد و هر سئوالي كه داريد با اطمينان بپرسيد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.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اگر تمايل داريد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با خويشاوندان، دوستان يا هر فرد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مورد اعتماد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ديگر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در این مورد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به بحث و تبادل نظر بپردازيد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و نظرتان را در مورد شرکت در طرح تا تاریخ                   به ما اعلام نمایید.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پیشاپیش از همکاری شما با مجریان طرح سپاسگزاریم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.</w:t>
      </w:r>
    </w:p>
    <w:p w:rsidR="00B71BBE" w:rsidRPr="00B71BBE" w:rsidRDefault="00B71BBE" w:rsidP="00B71BBE">
      <w:pPr>
        <w:spacing w:after="0" w:line="240" w:lineRule="auto"/>
        <w:jc w:val="right"/>
        <w:rPr>
          <w:rFonts w:ascii="Arial" w:hAnsi="Arial" w:cs="B Nazanin"/>
          <w:b/>
          <w:bCs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b/>
          <w:bCs/>
          <w:sz w:val="28"/>
          <w:szCs w:val="28"/>
          <w:rtl/>
          <w:lang w:bidi="ar-SA"/>
        </w:rPr>
        <w:t>پژوهشگر مسئول</w:t>
      </w:r>
    </w:p>
    <w:p w:rsidR="00B71BBE" w:rsidRPr="00B71BBE" w:rsidRDefault="00B71BBE" w:rsidP="00B71BBE">
      <w:pPr>
        <w:spacing w:after="0" w:line="240" w:lineRule="auto"/>
        <w:ind w:firstLine="360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اينجانب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  شخصا</w:t>
      </w:r>
      <w:r w:rsidRPr="00B71BBE">
        <w:rPr>
          <w:rFonts w:ascii="Times New Roman" w:hAnsi="Times New Roman" w:cs="B Nazanin" w:hint="cs"/>
          <w:sz w:val="28"/>
          <w:szCs w:val="28"/>
          <w:rtl/>
          <w:lang w:bidi="ar-SA"/>
        </w:rPr>
        <w:t>"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يا به نمايندگي از سوي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  بعنوان ولي/قيم/وكيل قانوني            رضايت قلبي خود را مبني بر شركت خود/موكل/فرد تحت قيموميت من در اين پژوهش بعنوان نمونه/سوژه/بيمار  اعلام نموده و موارد ذيل مورد تائيد اینجانب مي باشد: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 اطلاع دار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م  كه مجري محترم بنام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با رتبه علمي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عضو هيات علمي دانش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گاه علوم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پزشكي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و خدمات بهداشتی درمانی البرز هستند .  مجري طرح ، متن نامه مجوز انجام پژوهش را که به امضاي معاون پژوهشي دانشکده رسیده است به من نشان دادند. 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 اطلاع دار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م  كه هدف اين تحقيق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مي باشد و مجري روش  انجام پژوهش و نحوه انتخاب من/موكل/فرد تحت قيموميت اینجانب را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 بعنوان نمونه/سوژه /بيمار در اين پژوهش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برای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من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ت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شر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ح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کرده ان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د.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به اینجانب مهلت داده شده تا تاریخ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..............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پس از مشورت با هر كس كه مايل هستم , نظر خود را  مبني بر شركت يا عدم شركت در پژوهش مذكور اعلام نمايم.ضمنا</w:t>
      </w:r>
      <w:r w:rsidRPr="00B71BBE">
        <w:rPr>
          <w:rFonts w:ascii="Times New Roman" w:hAnsi="Times New Roman" w:cs="B Nazanin" w:hint="cs"/>
          <w:sz w:val="28"/>
          <w:szCs w:val="28"/>
          <w:rtl/>
          <w:lang w:bidi="ar-SA"/>
        </w:rPr>
        <w:t>"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مجري يادآور شدند كه در صورت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 اعلام عدم تمايل به همكاري در اين پژوهش رابطه درماني من/موكل/فرد تحت قيموميت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 با مركز درماني و پزشك معالج دچار اشكال نخواهد شد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.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مجري منافع و فوائد بالقوه  پژوهش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فوق(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شامل</w:t>
      </w:r>
      <w:r w:rsidRPr="00B71BBE">
        <w:rPr>
          <w:rFonts w:ascii="Arial" w:hAnsi="Arial" w:cs="Times New Roman"/>
          <w:sz w:val="28"/>
          <w:szCs w:val="28"/>
          <w:rtl/>
          <w:lang w:bidi="ar-SA"/>
        </w:rPr>
        <w:t xml:space="preserve">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) و مضرات و خطرات احتمالی  آن  (شامل</w:t>
      </w:r>
      <w:r w:rsidRPr="00B71BBE">
        <w:rPr>
          <w:rFonts w:ascii="Arial" w:hAnsi="Arial" w:cs="Times New Roman" w:hint="cs"/>
          <w:sz w:val="28"/>
          <w:szCs w:val="28"/>
          <w:rtl/>
          <w:lang w:bidi="ar-SA"/>
        </w:rPr>
        <w:t xml:space="preserve">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) رابه اینجانب يادآور شده اند.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>مجري فهرست درمان هاي مربوط به عوارض جانبي ناخوشايند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احتمالی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ناشي از تاثير متغير مورد بررسي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را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بر من/موكل/فرد تحت قيموميت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در اختيارم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گذاشتند  و تصميم گرفته شد از روش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(های )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درماني 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   جهت مداوای عوارض جانبي ناخوشايند استفاده شود. 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>اينجانب مي دانم كه اطلاعات مربوط به من/موكل/فرد تحت قيموميت من  اعم از اطلاعات شخصي و آنچه مربوط به بيماري يا روش درمان مي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شود صرفا" نزد محقق ارشد اين تحقيق قرار دارد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.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ایشان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به هيچ عنوان اجازه انتشار اطلاعات شخصي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فوق الذکر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 را مگر با اجازه كتبي من ندار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ن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د و فقط مي توانند نتايج كلي اين تحقيق را بصورت مقاله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یا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گزارش منتشر نمايند.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اینجانب قبل از شرکت در طرح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به مجري تفهيم كرد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ه ا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م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که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علاوه بر بيماري اصلي كه علت مراجعه به مركز درماني مي باشد داراي وضعيت يا بيماري هاي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خاص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مثل سرطان ، فاويسم ، آسم و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مي باشم.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مجري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نشانی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و شماره تماس خود كه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مي باشد در اختياراینجانب  گذاشته تا هر وقت كوچكترين مشكل يا سئوالي در مورد شركت من/موكل/فرد تحت قيموميت اینجانب در پژوهش مذكور  پيش آمد با ايشان درميان بگذارم و راهنمايي بخواهم و يا از آخرين اطلاعات در خصوص بيماري/وضعيت خاص خود /موكل/فرد تحت قيموميت خود در ح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ين مطالعه مطلع گردم.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lang w:bidi="ar-SA"/>
        </w:rPr>
      </w:pP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اگر ضرورت و نوع مطالعه ایجاب کند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مجري به من تفهيم كرد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ه ا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ند كه داروي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ساخت شركت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از كشور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به مقدار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به مدت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بصورت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داراي عوارض جانبي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احتمالي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روي من/موكل/فرد تحت قيموميت اینجانب  امتحان خواهند كرد. 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lang w:bidi="ar-SA"/>
        </w:rPr>
      </w:pP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مجري اعلام كردند در تاریخ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همكاري من/موك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ل/فرد تحت قيموميت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با مسئولین اجرای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پژوهش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به پایان می رسد.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 w:hint="cs"/>
          <w:sz w:val="28"/>
          <w:szCs w:val="28"/>
          <w:rtl/>
          <w:lang w:bidi="ar-SA"/>
        </w:rPr>
        <w:t>م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جري به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/موكل/فرد تحت قيموميت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تفهيم كردند كه تا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بعد از انجام پژوهش  هر روز جهت پيگيري به مركز درماني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مراجعه نمايم و اعلام كردند هزينه هاي ناشي از شركت  در اين  پژوهش با هماهنگي مركز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درماني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و يا مستقيما</w:t>
      </w:r>
      <w:r w:rsidRPr="00B71BBE">
        <w:rPr>
          <w:rFonts w:ascii="Times New Roman" w:hAnsi="Times New Roman" w:cs="B Nazanin" w:hint="cs"/>
          <w:sz w:val="28"/>
          <w:szCs w:val="28"/>
          <w:rtl/>
          <w:lang w:bidi="ar-SA"/>
        </w:rPr>
        <w:t>"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از طريق مجري از محل اعتبار طرح قابل پرداخت خواهد بود. </w:t>
      </w: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مجري به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/موكل/فرد تحت قيموميت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اینجانب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 تفهيم كردند اگر در حين و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تا ......روز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بعد از انجام پژوهش  هر مشكل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ی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اعم از جسمي/روحي  كه ناشي از تاثير متغير مورد بررسي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باشد 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, براي من/موكل/فرد تحت قيموميت من  پيش آمد مي توانم با هماهنگي ايشان  به مركز درماني 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مراجعه کنم. در صورت لزوم  بستري شدن، هزينه درمان و غرامت به اینجانب/ولي/وكيل/قيم/خانواده اینجانب پس از تایید معاونت پژوهشی و دفتر حقوقی دانشکده قابل پرداخت خواهد بود. به من/موكل/فرد تحت قيموميت من  تفهيم شد اگر شكايتي از مج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ري يا همكاران يا روند مطالعه دارم مي توانم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با شماره تلفن</w:t>
      </w:r>
      <w:r w:rsidRPr="00B71BBE">
        <w:rPr>
          <w:rFonts w:ascii="Times New Roman" w:hAnsi="Times New Roman" w:cs="Times New Roman" w:hint="cs"/>
          <w:sz w:val="28"/>
          <w:szCs w:val="28"/>
          <w:rtl/>
          <w:lang w:bidi="ar-SA"/>
        </w:rPr>
        <w:t>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تماس گرفته و در صورت لزوم بصورت شفاهي يا كتبي شكايت نمايم.</w:t>
      </w:r>
    </w:p>
    <w:p w:rsidR="00B71BBE" w:rsidRPr="00B71BBE" w:rsidRDefault="00B71BBE" w:rsidP="008F527D">
      <w:pPr>
        <w:spacing w:after="0" w:line="240" w:lineRule="auto"/>
        <w:rPr>
          <w:rFonts w:ascii="Times New Roman" w:hAnsi="Times New Roman" w:cs="B Nazanin"/>
          <w:sz w:val="28"/>
          <w:szCs w:val="28"/>
          <w:rtl/>
          <w:lang w:bidi="ar-SA"/>
        </w:rPr>
      </w:pPr>
      <w:r w:rsidRPr="00B71BBE">
        <w:rPr>
          <w:rFonts w:ascii="Times New Roman" w:hAnsi="Times New Roman" w:cs="B Nazanin"/>
          <w:sz w:val="28"/>
          <w:szCs w:val="28"/>
          <w:rtl/>
          <w:lang w:bidi="ar-SA"/>
        </w:rPr>
        <w:t xml:space="preserve">يازده  مورد متن رضايت نامه و نه </w:t>
      </w:r>
      <w:r w:rsidRPr="00B71BBE">
        <w:rPr>
          <w:rFonts w:ascii="Times New Roman" w:hAnsi="Times New Roman" w:cs="B Nazanin" w:hint="cs"/>
          <w:sz w:val="28"/>
          <w:szCs w:val="28"/>
          <w:rtl/>
          <w:lang w:bidi="ar-SA"/>
        </w:rPr>
        <w:t>اصل</w:t>
      </w:r>
      <w:r w:rsidRPr="00B71BBE">
        <w:rPr>
          <w:rFonts w:ascii="Times New Roman" w:hAnsi="Times New Roman" w:cs="B Nazanin"/>
          <w:sz w:val="28"/>
          <w:szCs w:val="28"/>
          <w:rtl/>
          <w:lang w:bidi="ar-SA"/>
        </w:rPr>
        <w:t xml:space="preserve"> مندرج در ذيل مورد تائيد اينجانب مي باشد</w:t>
      </w:r>
      <w:r w:rsidRPr="00B71BBE">
        <w:rPr>
          <w:rFonts w:ascii="Times New Roman" w:hAnsi="Times New Roman" w:cs="B Nazanin" w:hint="cs"/>
          <w:sz w:val="28"/>
          <w:szCs w:val="28"/>
          <w:rtl/>
          <w:lang w:bidi="ar-SA"/>
        </w:rPr>
        <w:t>.</w:t>
      </w:r>
    </w:p>
    <w:p w:rsidR="00B71BBE" w:rsidRPr="00B71BBE" w:rsidRDefault="00B71BBE" w:rsidP="00B71BBE">
      <w:pPr>
        <w:keepNext/>
        <w:spacing w:after="0" w:line="240" w:lineRule="auto"/>
        <w:jc w:val="right"/>
        <w:outlineLvl w:val="8"/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</w:pPr>
    </w:p>
    <w:p w:rsidR="00B71BBE" w:rsidRPr="00B71BBE" w:rsidRDefault="00B71BBE" w:rsidP="00B71BBE">
      <w:pPr>
        <w:keepNext/>
        <w:spacing w:after="0" w:line="240" w:lineRule="auto"/>
        <w:jc w:val="right"/>
        <w:outlineLvl w:val="8"/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</w:pPr>
      <w:r w:rsidRPr="00B71BBE"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>ا</w:t>
      </w:r>
      <w:r w:rsidRPr="00B71BBE"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  <w:t>مضاي نمونه/آزمودني /سوژه/بيمار</w:t>
      </w:r>
    </w:p>
    <w:p w:rsidR="00B71BBE" w:rsidRPr="00B71BBE" w:rsidRDefault="00B71BBE" w:rsidP="00B71BBE">
      <w:pPr>
        <w:spacing w:after="0"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ar-SA"/>
        </w:rPr>
      </w:pPr>
    </w:p>
    <w:p w:rsidR="00B71BBE" w:rsidRPr="00B71BBE" w:rsidRDefault="00B71BBE" w:rsidP="00B71BBE">
      <w:pPr>
        <w:numPr>
          <w:ilvl w:val="0"/>
          <w:numId w:val="11"/>
        </w:numPr>
        <w:spacing w:after="0" w:line="240" w:lineRule="auto"/>
        <w:jc w:val="lowKashida"/>
        <w:rPr>
          <w:rFonts w:ascii="Arial" w:hAnsi="Arial" w:cs="B Nazanin"/>
          <w:sz w:val="28"/>
          <w:szCs w:val="28"/>
          <w:lang w:bidi="ar-SA"/>
        </w:rPr>
      </w:pP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اينجانب </w:t>
      </w:r>
      <w:r w:rsidRPr="00B71BBE">
        <w:rPr>
          <w:rFonts w:ascii="Arial" w:hAnsi="Arial" w:cs="Mitra" w:hint="cs"/>
          <w:sz w:val="28"/>
          <w:szCs w:val="28"/>
          <w:rtl/>
          <w:lang w:bidi="ar-SA"/>
        </w:rPr>
        <w:t>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پرسنل /ع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ضوهيات علمي دانشگاه </w:t>
      </w:r>
      <w:r w:rsidRPr="00B71BBE">
        <w:rPr>
          <w:rFonts w:ascii="Arial" w:hAnsi="Arial" w:cs="Mitra" w:hint="cs"/>
          <w:sz w:val="28"/>
          <w:szCs w:val="28"/>
          <w:rtl/>
          <w:lang w:bidi="ar-SA"/>
        </w:rPr>
        <w:t>…………………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رضايت نامه فوق را در تاريخ </w:t>
      </w:r>
      <w:r w:rsidRPr="00B71BBE">
        <w:rPr>
          <w:rFonts w:ascii="Arial" w:hAnsi="Arial" w:cs="Mitra" w:hint="cs"/>
          <w:sz w:val="28"/>
          <w:szCs w:val="28"/>
          <w:rtl/>
          <w:lang w:bidi="ar-SA"/>
        </w:rPr>
        <w:t>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در اختيار آقاي/خانم</w:t>
      </w:r>
      <w:r w:rsidRPr="00B71BBE">
        <w:rPr>
          <w:rFonts w:ascii="Arial" w:hAnsi="Arial" w:cs="Mitra" w:hint="cs"/>
          <w:sz w:val="28"/>
          <w:szCs w:val="28"/>
          <w:rtl/>
          <w:lang w:bidi="ar-SA"/>
        </w:rPr>
        <w:t>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گذاشته و در تاريخ </w:t>
      </w:r>
      <w:r w:rsidRPr="00B71BBE">
        <w:rPr>
          <w:rFonts w:ascii="Arial" w:hAnsi="Arial" w:cs="Mitra" w:hint="cs"/>
          <w:sz w:val="28"/>
          <w:szCs w:val="28"/>
          <w:rtl/>
          <w:lang w:bidi="ar-SA"/>
        </w:rPr>
        <w:t>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از ایشان تحويل گرفتم و به تمام مفاد آن </w:t>
      </w:r>
      <w:r w:rsidRPr="00B71BBE">
        <w:rPr>
          <w:rFonts w:ascii="Arial" w:hAnsi="Arial" w:cs="Mitra" w:hint="cs"/>
          <w:sz w:val="28"/>
          <w:szCs w:val="28"/>
          <w:rtl/>
          <w:lang w:bidi="ar-SA"/>
        </w:rPr>
        <w:t>……………………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متعهد هستم و خود راملزم به اجراي مفاد آن مي دانم و ضمنا" متعهد مي گردم در صورت  برو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>ز هر مشكل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 xml:space="preserve"> احتمال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ي براي سوژه/نمونه/بيمار آنچه به صلاح </w:t>
      </w:r>
      <w:r w:rsidRPr="00B71BBE">
        <w:rPr>
          <w:rFonts w:ascii="Arial" w:hAnsi="Arial" w:cs="B Nazanin" w:hint="cs"/>
          <w:sz w:val="28"/>
          <w:szCs w:val="28"/>
          <w:rtl/>
          <w:lang w:bidi="ar-SA"/>
        </w:rPr>
        <w:t>ایشان</w:t>
      </w:r>
      <w:r w:rsidRPr="00B71BBE">
        <w:rPr>
          <w:rFonts w:ascii="Arial" w:hAnsi="Arial" w:cs="B Nazanin"/>
          <w:sz w:val="28"/>
          <w:szCs w:val="28"/>
          <w:rtl/>
          <w:lang w:bidi="ar-SA"/>
        </w:rPr>
        <w:t xml:space="preserve"> باشد انجام دهم.</w:t>
      </w:r>
    </w:p>
    <w:p w:rsidR="00B71BBE" w:rsidRPr="00B71BBE" w:rsidRDefault="00B71BBE" w:rsidP="00B71BBE">
      <w:pPr>
        <w:spacing w:after="0" w:line="240" w:lineRule="auto"/>
        <w:jc w:val="lowKashida"/>
        <w:rPr>
          <w:rFonts w:ascii="Arial" w:hAnsi="Arial" w:cs="B Nazanin"/>
          <w:sz w:val="28"/>
          <w:szCs w:val="28"/>
          <w:rtl/>
          <w:lang w:bidi="ar-SA"/>
        </w:rPr>
      </w:pPr>
    </w:p>
    <w:p w:rsidR="00B71BBE" w:rsidRPr="00B71BBE" w:rsidRDefault="00B71BBE" w:rsidP="008F527D">
      <w:pPr>
        <w:spacing w:after="0" w:line="240" w:lineRule="auto"/>
        <w:rPr>
          <w:rFonts w:ascii="Times New Roman" w:hAnsi="Times New Roman" w:cs="B Nazanin"/>
          <w:sz w:val="28"/>
          <w:szCs w:val="28"/>
          <w:rtl/>
          <w:lang w:bidi="ar-SA"/>
        </w:rPr>
      </w:pPr>
      <w:r w:rsidRPr="00B71BBE">
        <w:rPr>
          <w:rFonts w:ascii="Times New Roman" w:hAnsi="Times New Roman" w:cs="B Nazanin"/>
          <w:sz w:val="28"/>
          <w:szCs w:val="28"/>
          <w:rtl/>
          <w:lang w:bidi="ar-SA"/>
        </w:rPr>
        <w:t xml:space="preserve">يازده  مورد متن رضايت نامه و نه </w:t>
      </w:r>
      <w:r w:rsidRPr="00B71BBE">
        <w:rPr>
          <w:rFonts w:ascii="Times New Roman" w:hAnsi="Times New Roman" w:cs="B Nazanin" w:hint="cs"/>
          <w:sz w:val="28"/>
          <w:szCs w:val="28"/>
          <w:rtl/>
          <w:lang w:bidi="ar-SA"/>
        </w:rPr>
        <w:t>اصل</w:t>
      </w:r>
      <w:r w:rsidRPr="00B71BBE">
        <w:rPr>
          <w:rFonts w:ascii="Times New Roman" w:hAnsi="Times New Roman" w:cs="B Nazanin"/>
          <w:sz w:val="28"/>
          <w:szCs w:val="28"/>
          <w:rtl/>
          <w:lang w:bidi="ar-SA"/>
        </w:rPr>
        <w:t xml:space="preserve"> مندرج در ذيل مورد تائيد اينجانب مي باشد</w:t>
      </w:r>
      <w:r w:rsidRPr="00B71BBE">
        <w:rPr>
          <w:rFonts w:ascii="Times New Roman" w:hAnsi="Times New Roman" w:cs="B Nazanin" w:hint="cs"/>
          <w:sz w:val="28"/>
          <w:szCs w:val="28"/>
          <w:rtl/>
          <w:lang w:bidi="ar-SA"/>
        </w:rPr>
        <w:t>.</w:t>
      </w:r>
    </w:p>
    <w:p w:rsidR="00B71BBE" w:rsidRPr="00B71BBE" w:rsidRDefault="00B71BBE" w:rsidP="00B71BBE">
      <w:pPr>
        <w:keepNext/>
        <w:spacing w:after="0" w:line="240" w:lineRule="auto"/>
        <w:jc w:val="right"/>
        <w:outlineLvl w:val="7"/>
        <w:rPr>
          <w:rFonts w:ascii="Arial" w:hAnsi="Arial" w:cs="B Nazanin"/>
          <w:b/>
          <w:bCs/>
          <w:sz w:val="28"/>
          <w:szCs w:val="28"/>
          <w:rtl/>
          <w:lang w:bidi="ar-SA"/>
        </w:rPr>
      </w:pPr>
    </w:p>
    <w:p w:rsidR="00B71BBE" w:rsidRPr="00B71BBE" w:rsidRDefault="00B71BBE" w:rsidP="00B71BBE">
      <w:pPr>
        <w:keepNext/>
        <w:spacing w:after="0" w:line="240" w:lineRule="auto"/>
        <w:jc w:val="right"/>
        <w:outlineLvl w:val="7"/>
        <w:rPr>
          <w:rFonts w:ascii="Arial" w:hAnsi="Arial" w:cs="B Nazanin"/>
          <w:b/>
          <w:bCs/>
          <w:sz w:val="28"/>
          <w:szCs w:val="28"/>
          <w:rtl/>
          <w:lang w:bidi="ar-SA"/>
        </w:rPr>
      </w:pPr>
      <w:r w:rsidRPr="00B71BBE">
        <w:rPr>
          <w:rFonts w:ascii="Arial" w:hAnsi="Arial" w:cs="B Nazanin"/>
          <w:b/>
          <w:bCs/>
          <w:sz w:val="28"/>
          <w:szCs w:val="28"/>
          <w:rtl/>
          <w:lang w:bidi="ar-SA"/>
        </w:rPr>
        <w:t xml:space="preserve">مهر و امضاي پژوهشگر مسئول </w:t>
      </w:r>
    </w:p>
    <w:p w:rsidR="008A0B3D" w:rsidRPr="00BA3286" w:rsidRDefault="008A0B3D" w:rsidP="00CE7843">
      <w:pPr>
        <w:tabs>
          <w:tab w:val="left" w:pos="0"/>
        </w:tabs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sectPr w:rsidR="008A0B3D" w:rsidRPr="00BA3286" w:rsidSect="0047339C">
      <w:endnotePr>
        <w:numFmt w:val="lowerLetter"/>
      </w:endnotePr>
      <w:type w:val="nextColumn"/>
      <w:pgSz w:w="11907" w:h="16840" w:code="9"/>
      <w:pgMar w:top="1134" w:right="1134" w:bottom="851" w:left="1134" w:header="720" w:footer="112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5A" w:rsidRDefault="00C77D5A">
      <w:r>
        <w:separator/>
      </w:r>
    </w:p>
  </w:endnote>
  <w:endnote w:type="continuationSeparator" w:id="0">
    <w:p w:rsidR="00C77D5A" w:rsidRDefault="00C7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EA6" w:rsidRPr="00FD6179" w:rsidRDefault="00C45EA6" w:rsidP="006F5247">
    <w:pPr>
      <w:pStyle w:val="Footer"/>
      <w:tabs>
        <w:tab w:val="left" w:pos="2409"/>
        <w:tab w:val="center" w:pos="4819"/>
      </w:tabs>
      <w:jc w:val="center"/>
      <w:rPr>
        <w:rFonts w:cs="B Nazanin"/>
      </w:rPr>
    </w:pPr>
    <w:r>
      <w:rPr>
        <w:rFonts w:cs="B Nazanin"/>
      </w:rPr>
      <w:t>www.abzums.ac</w:t>
    </w:r>
    <w:proofErr w:type="gramStart"/>
    <w:r>
      <w:rPr>
        <w:rFonts w:cs="B Nazanin"/>
      </w:rPr>
      <w:t>..</w:t>
    </w:r>
    <w:proofErr w:type="spellStart"/>
    <w:r>
      <w:rPr>
        <w:rFonts w:cs="B Nazanin"/>
      </w:rPr>
      <w:t>ir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5A" w:rsidRDefault="00C77D5A">
      <w:r>
        <w:separator/>
      </w:r>
    </w:p>
  </w:footnote>
  <w:footnote w:type="continuationSeparator" w:id="0">
    <w:p w:rsidR="00C77D5A" w:rsidRDefault="00C77D5A">
      <w:r>
        <w:continuationSeparator/>
      </w:r>
    </w:p>
  </w:footnote>
  <w:footnote w:id="1">
    <w:p w:rsidR="00C45EA6" w:rsidRPr="00F029E5" w:rsidRDefault="00C45EA6">
      <w:pPr>
        <w:pStyle w:val="FootnoteText"/>
        <w:numPr>
          <w:ilvl w:val="0"/>
          <w:numId w:val="3"/>
        </w:numPr>
        <w:ind w:right="360"/>
        <w:jc w:val="lowKashida"/>
        <w:rPr>
          <w:rFonts w:cs="B Nazanin"/>
          <w:rtl/>
        </w:rPr>
      </w:pPr>
      <w:r w:rsidRPr="00F029E5">
        <w:rPr>
          <w:rStyle w:val="FootnoteReference"/>
          <w:rFonts w:cs="B Nazanin"/>
          <w:vertAlign w:val="baseline"/>
          <w:rtl/>
        </w:rPr>
        <w:t xml:space="preserve">پژوهش بنيادي: كاوشهاي اصيل و بديع به منظور افزايش اندوخته‌هاي علمي و درك بهتر </w:t>
      </w:r>
      <w:r w:rsidRPr="00F029E5">
        <w:rPr>
          <w:rStyle w:val="FootnoteReference"/>
          <w:rFonts w:cs="B Nazanin" w:hint="cs"/>
          <w:vertAlign w:val="baseline"/>
          <w:rtl/>
        </w:rPr>
        <w:t>پ</w:t>
      </w:r>
      <w:r w:rsidRPr="00F029E5">
        <w:rPr>
          <w:rFonts w:cs="B Nazanin" w:hint="cs"/>
          <w:rtl/>
        </w:rPr>
        <w:t xml:space="preserve">ديده هاي </w:t>
      </w:r>
      <w:r w:rsidRPr="00F029E5">
        <w:rPr>
          <w:rStyle w:val="FootnoteReference"/>
          <w:rFonts w:cs="B Nazanin"/>
          <w:vertAlign w:val="baseline"/>
          <w:rtl/>
        </w:rPr>
        <w:t xml:space="preserve"> طبيعي، انساني، احتماعي و </w:t>
      </w:r>
      <w:r w:rsidRPr="00F029E5">
        <w:rPr>
          <w:rStyle w:val="FootnoteReference"/>
          <w:rFonts w:cs="B Nazanin" w:hint="cs"/>
          <w:vertAlign w:val="baseline"/>
          <w:rtl/>
        </w:rPr>
        <w:t>ف</w:t>
      </w:r>
      <w:r w:rsidRPr="00F029E5">
        <w:rPr>
          <w:rStyle w:val="FootnoteReference"/>
          <w:rFonts w:cs="B Nazanin"/>
          <w:vertAlign w:val="baseline"/>
          <w:rtl/>
        </w:rPr>
        <w:t>رهنگي</w:t>
      </w:r>
    </w:p>
  </w:footnote>
  <w:footnote w:id="2">
    <w:p w:rsidR="00C45EA6" w:rsidRPr="00F029E5" w:rsidRDefault="00C45EA6">
      <w:pPr>
        <w:pStyle w:val="FootnoteText"/>
        <w:numPr>
          <w:ilvl w:val="0"/>
          <w:numId w:val="3"/>
        </w:numPr>
        <w:ind w:right="360"/>
        <w:jc w:val="lowKashida"/>
        <w:rPr>
          <w:rFonts w:cs="B Nazanin"/>
          <w:rtl/>
        </w:rPr>
      </w:pPr>
      <w:r w:rsidRPr="00F029E5">
        <w:rPr>
          <w:rStyle w:val="FootnoteReference"/>
          <w:rFonts w:cs="B Nazanin"/>
          <w:vertAlign w:val="baseline"/>
          <w:rtl/>
        </w:rPr>
        <w:t>پ</w:t>
      </w:r>
      <w:r w:rsidRPr="00F029E5">
        <w:rPr>
          <w:rFonts w:cs="B Nazanin"/>
          <w:rtl/>
        </w:rPr>
        <w:t>ژوهش كاربردي: كاوش اصيلي به منظور كسب دانش علمي و فني جديد كه براي آن كاربرد ويژ</w:t>
      </w:r>
      <w:r w:rsidRPr="00F029E5">
        <w:rPr>
          <w:rFonts w:cs="B Nazanin" w:hint="cs"/>
          <w:rtl/>
        </w:rPr>
        <w:t>ه‌</w:t>
      </w:r>
      <w:r w:rsidRPr="00F029E5">
        <w:rPr>
          <w:rFonts w:cs="B Nazanin"/>
          <w:rtl/>
        </w:rPr>
        <w:t>اي در نظر گرفته شود.</w:t>
      </w:r>
    </w:p>
  </w:footnote>
  <w:footnote w:id="3">
    <w:p w:rsidR="00C45EA6" w:rsidRPr="00F029E5" w:rsidRDefault="00C45EA6">
      <w:pPr>
        <w:pStyle w:val="FootnoteText"/>
        <w:numPr>
          <w:ilvl w:val="0"/>
          <w:numId w:val="3"/>
        </w:numPr>
        <w:ind w:right="360"/>
        <w:jc w:val="lowKashida"/>
        <w:rPr>
          <w:rFonts w:cs="B Nazanin"/>
          <w:rtl/>
        </w:rPr>
      </w:pPr>
      <w:r w:rsidRPr="00F029E5">
        <w:rPr>
          <w:rStyle w:val="FootnoteReference"/>
          <w:rFonts w:cs="B Nazanin"/>
          <w:vertAlign w:val="baseline"/>
          <w:rtl/>
        </w:rPr>
        <w:t>پ</w:t>
      </w:r>
      <w:r w:rsidRPr="00F029E5">
        <w:rPr>
          <w:rFonts w:cs="B Nazanin"/>
          <w:rtl/>
        </w:rPr>
        <w:t xml:space="preserve">ژوهش </w:t>
      </w:r>
      <w:r w:rsidRPr="00F029E5">
        <w:rPr>
          <w:rFonts w:cs="B Nazanin"/>
          <w:rtl/>
        </w:rPr>
        <w:t>توسع</w:t>
      </w:r>
      <w:r w:rsidRPr="00F029E5">
        <w:rPr>
          <w:rFonts w:cs="B Nazanin" w:hint="cs"/>
          <w:rtl/>
        </w:rPr>
        <w:t>ه‌ا</w:t>
      </w:r>
      <w:r w:rsidRPr="00F029E5">
        <w:rPr>
          <w:rFonts w:cs="B Nazanin"/>
          <w:rtl/>
        </w:rPr>
        <w:t>ي هر فعاليت منظم مبتني بر دانش موجود حاصل از تحقيقات و يا تجربيات كه به منظور توليد مواد، فرآورده</w:t>
      </w:r>
      <w:r w:rsidRPr="00F029E5">
        <w:rPr>
          <w:rFonts w:cs="B Nazanin" w:hint="cs"/>
          <w:rtl/>
        </w:rPr>
        <w:t>‌</w:t>
      </w:r>
      <w:r w:rsidRPr="00F029E5">
        <w:rPr>
          <w:rFonts w:cs="B Nazanin"/>
          <w:rtl/>
        </w:rPr>
        <w:t>ها، ابزار، فرآيندها و روشهاي جديد و يا بهبود آنها صورت ميگيرد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F99"/>
    <w:multiLevelType w:val="hybridMultilevel"/>
    <w:tmpl w:val="04FC84BE"/>
    <w:lvl w:ilvl="0" w:tplc="5C5A74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324A1"/>
    <w:multiLevelType w:val="hybridMultilevel"/>
    <w:tmpl w:val="D90AE19C"/>
    <w:lvl w:ilvl="0" w:tplc="F9DE3D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0816"/>
    <w:multiLevelType w:val="hybridMultilevel"/>
    <w:tmpl w:val="38404EE2"/>
    <w:lvl w:ilvl="0" w:tplc="0616CC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336B"/>
    <w:multiLevelType w:val="hybridMultilevel"/>
    <w:tmpl w:val="AEAA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94A88"/>
    <w:multiLevelType w:val="hybridMultilevel"/>
    <w:tmpl w:val="C1DED750"/>
    <w:lvl w:ilvl="0" w:tplc="0616CCC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7093C"/>
    <w:multiLevelType w:val="hybridMultilevel"/>
    <w:tmpl w:val="7F6E0880"/>
    <w:lvl w:ilvl="0" w:tplc="F65A8D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71E9D"/>
    <w:multiLevelType w:val="hybridMultilevel"/>
    <w:tmpl w:val="802A6574"/>
    <w:lvl w:ilvl="0" w:tplc="5C9AF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05E2"/>
    <w:multiLevelType w:val="hybridMultilevel"/>
    <w:tmpl w:val="55F6459C"/>
    <w:lvl w:ilvl="0" w:tplc="14FA243A">
      <w:start w:val="1"/>
      <w:numFmt w:val="decimal"/>
      <w:lvlText w:val="%1-"/>
      <w:lvlJc w:val="left"/>
      <w:pPr>
        <w:tabs>
          <w:tab w:val="num" w:pos="165"/>
        </w:tabs>
        <w:ind w:left="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5"/>
        </w:tabs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5"/>
        </w:tabs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5"/>
        </w:tabs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5"/>
        </w:tabs>
        <w:ind w:left="5925" w:hanging="180"/>
      </w:pPr>
    </w:lvl>
  </w:abstractNum>
  <w:abstractNum w:abstractNumId="8" w15:restartNumberingAfterBreak="0">
    <w:nsid w:val="692466B7"/>
    <w:multiLevelType w:val="hybridMultilevel"/>
    <w:tmpl w:val="A70E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869A6"/>
    <w:multiLevelType w:val="hybridMultilevel"/>
    <w:tmpl w:val="A634A650"/>
    <w:lvl w:ilvl="0" w:tplc="5C5A74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41DE4"/>
    <w:multiLevelType w:val="singleLevel"/>
    <w:tmpl w:val="B56A55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33"/>
    <w:rsid w:val="00000BDC"/>
    <w:rsid w:val="00001B1B"/>
    <w:rsid w:val="000148D8"/>
    <w:rsid w:val="00016984"/>
    <w:rsid w:val="00024853"/>
    <w:rsid w:val="00026139"/>
    <w:rsid w:val="0003073F"/>
    <w:rsid w:val="000416DA"/>
    <w:rsid w:val="00051D3B"/>
    <w:rsid w:val="00062B5F"/>
    <w:rsid w:val="0006431D"/>
    <w:rsid w:val="00073BF8"/>
    <w:rsid w:val="000764AD"/>
    <w:rsid w:val="0008784E"/>
    <w:rsid w:val="000A3901"/>
    <w:rsid w:val="000A415B"/>
    <w:rsid w:val="000B170A"/>
    <w:rsid w:val="000B3025"/>
    <w:rsid w:val="000B588F"/>
    <w:rsid w:val="000C0239"/>
    <w:rsid w:val="000C167C"/>
    <w:rsid w:val="000C283C"/>
    <w:rsid w:val="000C52A1"/>
    <w:rsid w:val="000D1A04"/>
    <w:rsid w:val="000D3049"/>
    <w:rsid w:val="000E15DB"/>
    <w:rsid w:val="000F5E26"/>
    <w:rsid w:val="0010515B"/>
    <w:rsid w:val="00105E89"/>
    <w:rsid w:val="00110567"/>
    <w:rsid w:val="001123D4"/>
    <w:rsid w:val="00112411"/>
    <w:rsid w:val="0011545D"/>
    <w:rsid w:val="00116CD0"/>
    <w:rsid w:val="00130213"/>
    <w:rsid w:val="00140FE4"/>
    <w:rsid w:val="00143997"/>
    <w:rsid w:val="00150820"/>
    <w:rsid w:val="00161BA5"/>
    <w:rsid w:val="00175AB1"/>
    <w:rsid w:val="0019174B"/>
    <w:rsid w:val="0019333C"/>
    <w:rsid w:val="001A0FA1"/>
    <w:rsid w:val="001A2E77"/>
    <w:rsid w:val="001A53F6"/>
    <w:rsid w:val="001A74B6"/>
    <w:rsid w:val="001B4BE0"/>
    <w:rsid w:val="001B6361"/>
    <w:rsid w:val="001B7A88"/>
    <w:rsid w:val="001C57F8"/>
    <w:rsid w:val="001D2DC9"/>
    <w:rsid w:val="001D4384"/>
    <w:rsid w:val="001D56B1"/>
    <w:rsid w:val="001E4368"/>
    <w:rsid w:val="001F57EA"/>
    <w:rsid w:val="001F6995"/>
    <w:rsid w:val="001F771A"/>
    <w:rsid w:val="002031BF"/>
    <w:rsid w:val="00214910"/>
    <w:rsid w:val="0021539B"/>
    <w:rsid w:val="00226AD2"/>
    <w:rsid w:val="00232554"/>
    <w:rsid w:val="0024639C"/>
    <w:rsid w:val="002475BC"/>
    <w:rsid w:val="002539EC"/>
    <w:rsid w:val="002570BC"/>
    <w:rsid w:val="002600FE"/>
    <w:rsid w:val="00271221"/>
    <w:rsid w:val="00273A23"/>
    <w:rsid w:val="0027478D"/>
    <w:rsid w:val="00280BA0"/>
    <w:rsid w:val="002821EB"/>
    <w:rsid w:val="00291178"/>
    <w:rsid w:val="002947B8"/>
    <w:rsid w:val="00296A71"/>
    <w:rsid w:val="002A2B81"/>
    <w:rsid w:val="002A703B"/>
    <w:rsid w:val="002A7205"/>
    <w:rsid w:val="002B1659"/>
    <w:rsid w:val="002C52D8"/>
    <w:rsid w:val="002D0E1B"/>
    <w:rsid w:val="002D2872"/>
    <w:rsid w:val="002D49E9"/>
    <w:rsid w:val="002E250C"/>
    <w:rsid w:val="002F413B"/>
    <w:rsid w:val="002F57E4"/>
    <w:rsid w:val="00303154"/>
    <w:rsid w:val="00306F72"/>
    <w:rsid w:val="00312029"/>
    <w:rsid w:val="00314970"/>
    <w:rsid w:val="00321AFE"/>
    <w:rsid w:val="00323C34"/>
    <w:rsid w:val="00324E83"/>
    <w:rsid w:val="00342286"/>
    <w:rsid w:val="00344147"/>
    <w:rsid w:val="00344D15"/>
    <w:rsid w:val="00346D4F"/>
    <w:rsid w:val="00350E34"/>
    <w:rsid w:val="0035154B"/>
    <w:rsid w:val="003649EC"/>
    <w:rsid w:val="0036730C"/>
    <w:rsid w:val="00371E11"/>
    <w:rsid w:val="003802D3"/>
    <w:rsid w:val="003862B3"/>
    <w:rsid w:val="00387703"/>
    <w:rsid w:val="00390144"/>
    <w:rsid w:val="00391EFA"/>
    <w:rsid w:val="00392528"/>
    <w:rsid w:val="0039457E"/>
    <w:rsid w:val="0039521D"/>
    <w:rsid w:val="0039765C"/>
    <w:rsid w:val="003A0573"/>
    <w:rsid w:val="003B078B"/>
    <w:rsid w:val="003B3FE9"/>
    <w:rsid w:val="003B490F"/>
    <w:rsid w:val="003B57FD"/>
    <w:rsid w:val="003C3DBD"/>
    <w:rsid w:val="003D6DB6"/>
    <w:rsid w:val="003D79D6"/>
    <w:rsid w:val="003E0EB6"/>
    <w:rsid w:val="003E39F0"/>
    <w:rsid w:val="003E672D"/>
    <w:rsid w:val="003F0455"/>
    <w:rsid w:val="004031F8"/>
    <w:rsid w:val="0041211F"/>
    <w:rsid w:val="004137AE"/>
    <w:rsid w:val="004146F1"/>
    <w:rsid w:val="0041674C"/>
    <w:rsid w:val="0042171E"/>
    <w:rsid w:val="004262B6"/>
    <w:rsid w:val="0043103C"/>
    <w:rsid w:val="00431AC1"/>
    <w:rsid w:val="00444B4E"/>
    <w:rsid w:val="00453773"/>
    <w:rsid w:val="00466939"/>
    <w:rsid w:val="00470B32"/>
    <w:rsid w:val="0047339C"/>
    <w:rsid w:val="00475644"/>
    <w:rsid w:val="0047565D"/>
    <w:rsid w:val="00477710"/>
    <w:rsid w:val="00480904"/>
    <w:rsid w:val="00486B6E"/>
    <w:rsid w:val="00490333"/>
    <w:rsid w:val="00495DD2"/>
    <w:rsid w:val="0049680A"/>
    <w:rsid w:val="004A0BCB"/>
    <w:rsid w:val="004A72E1"/>
    <w:rsid w:val="004B09AB"/>
    <w:rsid w:val="004B7786"/>
    <w:rsid w:val="004C6ADD"/>
    <w:rsid w:val="004C7335"/>
    <w:rsid w:val="00504A4A"/>
    <w:rsid w:val="0051114A"/>
    <w:rsid w:val="00515845"/>
    <w:rsid w:val="00515C90"/>
    <w:rsid w:val="00517651"/>
    <w:rsid w:val="005219A1"/>
    <w:rsid w:val="005231BC"/>
    <w:rsid w:val="0052391A"/>
    <w:rsid w:val="00533781"/>
    <w:rsid w:val="005353B1"/>
    <w:rsid w:val="005366A8"/>
    <w:rsid w:val="00536B42"/>
    <w:rsid w:val="005410DE"/>
    <w:rsid w:val="00543059"/>
    <w:rsid w:val="0055120A"/>
    <w:rsid w:val="0055731E"/>
    <w:rsid w:val="00557D26"/>
    <w:rsid w:val="00563554"/>
    <w:rsid w:val="00565C6A"/>
    <w:rsid w:val="00573CE6"/>
    <w:rsid w:val="00574F96"/>
    <w:rsid w:val="00584C28"/>
    <w:rsid w:val="00585C44"/>
    <w:rsid w:val="00590504"/>
    <w:rsid w:val="00592818"/>
    <w:rsid w:val="005A47D8"/>
    <w:rsid w:val="005B0E6D"/>
    <w:rsid w:val="005B4CC7"/>
    <w:rsid w:val="005B6222"/>
    <w:rsid w:val="005B703C"/>
    <w:rsid w:val="005C1771"/>
    <w:rsid w:val="005D252C"/>
    <w:rsid w:val="005D68C4"/>
    <w:rsid w:val="005D7C8D"/>
    <w:rsid w:val="005E0600"/>
    <w:rsid w:val="005E1A04"/>
    <w:rsid w:val="005E4B89"/>
    <w:rsid w:val="005F12AC"/>
    <w:rsid w:val="005F186A"/>
    <w:rsid w:val="005F506D"/>
    <w:rsid w:val="005F64B3"/>
    <w:rsid w:val="005F65AA"/>
    <w:rsid w:val="006023DB"/>
    <w:rsid w:val="006049D6"/>
    <w:rsid w:val="00610857"/>
    <w:rsid w:val="00623FF8"/>
    <w:rsid w:val="006319A1"/>
    <w:rsid w:val="00633935"/>
    <w:rsid w:val="006339DF"/>
    <w:rsid w:val="0064385C"/>
    <w:rsid w:val="00644B9B"/>
    <w:rsid w:val="006572F2"/>
    <w:rsid w:val="00663189"/>
    <w:rsid w:val="006711FB"/>
    <w:rsid w:val="00671993"/>
    <w:rsid w:val="006731B7"/>
    <w:rsid w:val="00673B17"/>
    <w:rsid w:val="00674C7D"/>
    <w:rsid w:val="006833A2"/>
    <w:rsid w:val="006877A1"/>
    <w:rsid w:val="00687AEE"/>
    <w:rsid w:val="00692AA8"/>
    <w:rsid w:val="00694191"/>
    <w:rsid w:val="006B34C0"/>
    <w:rsid w:val="006B76B1"/>
    <w:rsid w:val="006B7D64"/>
    <w:rsid w:val="006C33CB"/>
    <w:rsid w:val="006C5575"/>
    <w:rsid w:val="006C7085"/>
    <w:rsid w:val="006D02F2"/>
    <w:rsid w:val="006D0372"/>
    <w:rsid w:val="006D455D"/>
    <w:rsid w:val="006D49B3"/>
    <w:rsid w:val="006D4BD2"/>
    <w:rsid w:val="006D6F99"/>
    <w:rsid w:val="006D7391"/>
    <w:rsid w:val="006E0F5C"/>
    <w:rsid w:val="006E2102"/>
    <w:rsid w:val="006F0C64"/>
    <w:rsid w:val="006F5247"/>
    <w:rsid w:val="00700051"/>
    <w:rsid w:val="00700545"/>
    <w:rsid w:val="0070092A"/>
    <w:rsid w:val="0070267D"/>
    <w:rsid w:val="007027C3"/>
    <w:rsid w:val="007030E4"/>
    <w:rsid w:val="007215FF"/>
    <w:rsid w:val="00735E5E"/>
    <w:rsid w:val="00741F3F"/>
    <w:rsid w:val="0075442A"/>
    <w:rsid w:val="00766192"/>
    <w:rsid w:val="00767A0B"/>
    <w:rsid w:val="007726C9"/>
    <w:rsid w:val="00775ABA"/>
    <w:rsid w:val="00777249"/>
    <w:rsid w:val="00777EB6"/>
    <w:rsid w:val="007910C8"/>
    <w:rsid w:val="007968B4"/>
    <w:rsid w:val="007A01D6"/>
    <w:rsid w:val="007A1FD6"/>
    <w:rsid w:val="007A527C"/>
    <w:rsid w:val="007B4A4B"/>
    <w:rsid w:val="007C1A41"/>
    <w:rsid w:val="007C356C"/>
    <w:rsid w:val="007C6179"/>
    <w:rsid w:val="007C6679"/>
    <w:rsid w:val="007D1248"/>
    <w:rsid w:val="007D2388"/>
    <w:rsid w:val="007D5C42"/>
    <w:rsid w:val="007D6CD8"/>
    <w:rsid w:val="007D73D0"/>
    <w:rsid w:val="007E254D"/>
    <w:rsid w:val="007F0AFB"/>
    <w:rsid w:val="00800231"/>
    <w:rsid w:val="00800314"/>
    <w:rsid w:val="008118D2"/>
    <w:rsid w:val="00817BFA"/>
    <w:rsid w:val="00817C83"/>
    <w:rsid w:val="00822FCC"/>
    <w:rsid w:val="00823269"/>
    <w:rsid w:val="00826541"/>
    <w:rsid w:val="0083484F"/>
    <w:rsid w:val="00836CC5"/>
    <w:rsid w:val="0084194C"/>
    <w:rsid w:val="00842D81"/>
    <w:rsid w:val="00844200"/>
    <w:rsid w:val="00847764"/>
    <w:rsid w:val="00856927"/>
    <w:rsid w:val="00866EF6"/>
    <w:rsid w:val="008821D5"/>
    <w:rsid w:val="0088414B"/>
    <w:rsid w:val="00890D1C"/>
    <w:rsid w:val="008951A6"/>
    <w:rsid w:val="008A0B3D"/>
    <w:rsid w:val="008A2BDF"/>
    <w:rsid w:val="008B2A3A"/>
    <w:rsid w:val="008B469E"/>
    <w:rsid w:val="008D017F"/>
    <w:rsid w:val="008E36CD"/>
    <w:rsid w:val="008E71F5"/>
    <w:rsid w:val="008E7828"/>
    <w:rsid w:val="008E7F05"/>
    <w:rsid w:val="008F411E"/>
    <w:rsid w:val="008F527D"/>
    <w:rsid w:val="00900951"/>
    <w:rsid w:val="00902BEF"/>
    <w:rsid w:val="009031A4"/>
    <w:rsid w:val="009041B3"/>
    <w:rsid w:val="0090579E"/>
    <w:rsid w:val="009106F2"/>
    <w:rsid w:val="0091589B"/>
    <w:rsid w:val="009173F1"/>
    <w:rsid w:val="0092526E"/>
    <w:rsid w:val="00926186"/>
    <w:rsid w:val="00926A4E"/>
    <w:rsid w:val="0094685F"/>
    <w:rsid w:val="009510DA"/>
    <w:rsid w:val="009528E8"/>
    <w:rsid w:val="009549FE"/>
    <w:rsid w:val="009568D8"/>
    <w:rsid w:val="0095783C"/>
    <w:rsid w:val="009601A8"/>
    <w:rsid w:val="009613F7"/>
    <w:rsid w:val="009620E5"/>
    <w:rsid w:val="009649D7"/>
    <w:rsid w:val="00966AD5"/>
    <w:rsid w:val="00970F83"/>
    <w:rsid w:val="00972D62"/>
    <w:rsid w:val="0097531E"/>
    <w:rsid w:val="009827A2"/>
    <w:rsid w:val="00983086"/>
    <w:rsid w:val="00984760"/>
    <w:rsid w:val="009849DF"/>
    <w:rsid w:val="00997498"/>
    <w:rsid w:val="009A0AD5"/>
    <w:rsid w:val="009A32C8"/>
    <w:rsid w:val="009B4772"/>
    <w:rsid w:val="009B4CE2"/>
    <w:rsid w:val="009C601E"/>
    <w:rsid w:val="009C6281"/>
    <w:rsid w:val="009C6704"/>
    <w:rsid w:val="009D5460"/>
    <w:rsid w:val="009D64E8"/>
    <w:rsid w:val="009E23FF"/>
    <w:rsid w:val="009E32B5"/>
    <w:rsid w:val="009E335B"/>
    <w:rsid w:val="009E79A2"/>
    <w:rsid w:val="00A0091D"/>
    <w:rsid w:val="00A05033"/>
    <w:rsid w:val="00A07C61"/>
    <w:rsid w:val="00A22633"/>
    <w:rsid w:val="00A227ED"/>
    <w:rsid w:val="00A243E8"/>
    <w:rsid w:val="00A25759"/>
    <w:rsid w:val="00A27C22"/>
    <w:rsid w:val="00A32F57"/>
    <w:rsid w:val="00A54191"/>
    <w:rsid w:val="00A54303"/>
    <w:rsid w:val="00A55527"/>
    <w:rsid w:val="00A57875"/>
    <w:rsid w:val="00A65E10"/>
    <w:rsid w:val="00A675C4"/>
    <w:rsid w:val="00A7256D"/>
    <w:rsid w:val="00A80887"/>
    <w:rsid w:val="00A811CF"/>
    <w:rsid w:val="00A82FDF"/>
    <w:rsid w:val="00A83A24"/>
    <w:rsid w:val="00A848EE"/>
    <w:rsid w:val="00AA1008"/>
    <w:rsid w:val="00AA2B4A"/>
    <w:rsid w:val="00AA4EBF"/>
    <w:rsid w:val="00AA7FB1"/>
    <w:rsid w:val="00AB1A0A"/>
    <w:rsid w:val="00AB4220"/>
    <w:rsid w:val="00AB4A18"/>
    <w:rsid w:val="00AB5DD5"/>
    <w:rsid w:val="00AB7A98"/>
    <w:rsid w:val="00AC40AA"/>
    <w:rsid w:val="00AC5E71"/>
    <w:rsid w:val="00AC7153"/>
    <w:rsid w:val="00AD101D"/>
    <w:rsid w:val="00AD28EA"/>
    <w:rsid w:val="00AF1899"/>
    <w:rsid w:val="00AF2560"/>
    <w:rsid w:val="00AF4251"/>
    <w:rsid w:val="00B01738"/>
    <w:rsid w:val="00B04C57"/>
    <w:rsid w:val="00B06A47"/>
    <w:rsid w:val="00B06C12"/>
    <w:rsid w:val="00B070DF"/>
    <w:rsid w:val="00B100C3"/>
    <w:rsid w:val="00B13ACB"/>
    <w:rsid w:val="00B143DB"/>
    <w:rsid w:val="00B20886"/>
    <w:rsid w:val="00B22BA4"/>
    <w:rsid w:val="00B22FD9"/>
    <w:rsid w:val="00B2474B"/>
    <w:rsid w:val="00B24C4E"/>
    <w:rsid w:val="00B2534B"/>
    <w:rsid w:val="00B36621"/>
    <w:rsid w:val="00B368F6"/>
    <w:rsid w:val="00B533C4"/>
    <w:rsid w:val="00B60D48"/>
    <w:rsid w:val="00B6402A"/>
    <w:rsid w:val="00B64738"/>
    <w:rsid w:val="00B66AB3"/>
    <w:rsid w:val="00B71BBE"/>
    <w:rsid w:val="00B71DDB"/>
    <w:rsid w:val="00B846DD"/>
    <w:rsid w:val="00B86D1E"/>
    <w:rsid w:val="00B86F3B"/>
    <w:rsid w:val="00B93E76"/>
    <w:rsid w:val="00B96B28"/>
    <w:rsid w:val="00BA006B"/>
    <w:rsid w:val="00BA3286"/>
    <w:rsid w:val="00BB0E0F"/>
    <w:rsid w:val="00BD1F15"/>
    <w:rsid w:val="00BD72A6"/>
    <w:rsid w:val="00BE3434"/>
    <w:rsid w:val="00BF2491"/>
    <w:rsid w:val="00BF5235"/>
    <w:rsid w:val="00BF6329"/>
    <w:rsid w:val="00BF69DC"/>
    <w:rsid w:val="00BF74A8"/>
    <w:rsid w:val="00C02003"/>
    <w:rsid w:val="00C10681"/>
    <w:rsid w:val="00C12A04"/>
    <w:rsid w:val="00C23181"/>
    <w:rsid w:val="00C25AB3"/>
    <w:rsid w:val="00C31722"/>
    <w:rsid w:val="00C3305F"/>
    <w:rsid w:val="00C3318B"/>
    <w:rsid w:val="00C3423B"/>
    <w:rsid w:val="00C34A04"/>
    <w:rsid w:val="00C34A7B"/>
    <w:rsid w:val="00C35CFC"/>
    <w:rsid w:val="00C42DB4"/>
    <w:rsid w:val="00C45EA6"/>
    <w:rsid w:val="00C55F48"/>
    <w:rsid w:val="00C63432"/>
    <w:rsid w:val="00C63CCA"/>
    <w:rsid w:val="00C77D5A"/>
    <w:rsid w:val="00C87856"/>
    <w:rsid w:val="00C908C0"/>
    <w:rsid w:val="00C93399"/>
    <w:rsid w:val="00C93F8D"/>
    <w:rsid w:val="00C955F2"/>
    <w:rsid w:val="00C97C91"/>
    <w:rsid w:val="00C97DD6"/>
    <w:rsid w:val="00CA4F9F"/>
    <w:rsid w:val="00CA6C5C"/>
    <w:rsid w:val="00CB1D03"/>
    <w:rsid w:val="00CB3787"/>
    <w:rsid w:val="00CC3AF1"/>
    <w:rsid w:val="00CD5CA9"/>
    <w:rsid w:val="00CE4448"/>
    <w:rsid w:val="00CE7843"/>
    <w:rsid w:val="00CF3BF4"/>
    <w:rsid w:val="00D00C47"/>
    <w:rsid w:val="00D30455"/>
    <w:rsid w:val="00D4113A"/>
    <w:rsid w:val="00D442E8"/>
    <w:rsid w:val="00D46557"/>
    <w:rsid w:val="00D46866"/>
    <w:rsid w:val="00D54943"/>
    <w:rsid w:val="00D61667"/>
    <w:rsid w:val="00D71DC4"/>
    <w:rsid w:val="00D71DF5"/>
    <w:rsid w:val="00D72502"/>
    <w:rsid w:val="00D808FF"/>
    <w:rsid w:val="00D95308"/>
    <w:rsid w:val="00DB13C9"/>
    <w:rsid w:val="00DC0AC7"/>
    <w:rsid w:val="00DC5880"/>
    <w:rsid w:val="00DC751B"/>
    <w:rsid w:val="00DE26B1"/>
    <w:rsid w:val="00DE4C1C"/>
    <w:rsid w:val="00DE4E18"/>
    <w:rsid w:val="00DF1A88"/>
    <w:rsid w:val="00E002D7"/>
    <w:rsid w:val="00E006D1"/>
    <w:rsid w:val="00E079D5"/>
    <w:rsid w:val="00E07C03"/>
    <w:rsid w:val="00E10D47"/>
    <w:rsid w:val="00E11FDA"/>
    <w:rsid w:val="00E14210"/>
    <w:rsid w:val="00E161E1"/>
    <w:rsid w:val="00E22C5D"/>
    <w:rsid w:val="00E258A8"/>
    <w:rsid w:val="00E26905"/>
    <w:rsid w:val="00E27D56"/>
    <w:rsid w:val="00E30EE1"/>
    <w:rsid w:val="00E3294B"/>
    <w:rsid w:val="00E43240"/>
    <w:rsid w:val="00E554D9"/>
    <w:rsid w:val="00E61589"/>
    <w:rsid w:val="00E67BCE"/>
    <w:rsid w:val="00E703F0"/>
    <w:rsid w:val="00E71F15"/>
    <w:rsid w:val="00E7343A"/>
    <w:rsid w:val="00E734E7"/>
    <w:rsid w:val="00E73C5A"/>
    <w:rsid w:val="00E73ECF"/>
    <w:rsid w:val="00E76BEB"/>
    <w:rsid w:val="00E80B0D"/>
    <w:rsid w:val="00E83E68"/>
    <w:rsid w:val="00E9377D"/>
    <w:rsid w:val="00E94DBB"/>
    <w:rsid w:val="00EA104F"/>
    <w:rsid w:val="00EA6458"/>
    <w:rsid w:val="00EB3889"/>
    <w:rsid w:val="00EC280D"/>
    <w:rsid w:val="00EC3BD7"/>
    <w:rsid w:val="00EC67E7"/>
    <w:rsid w:val="00EC6E9F"/>
    <w:rsid w:val="00EC773A"/>
    <w:rsid w:val="00ED6D9D"/>
    <w:rsid w:val="00ED6F13"/>
    <w:rsid w:val="00EE0066"/>
    <w:rsid w:val="00EF00D0"/>
    <w:rsid w:val="00EF055E"/>
    <w:rsid w:val="00EF386A"/>
    <w:rsid w:val="00EF4693"/>
    <w:rsid w:val="00F029E5"/>
    <w:rsid w:val="00F07FF5"/>
    <w:rsid w:val="00F1641C"/>
    <w:rsid w:val="00F32E6D"/>
    <w:rsid w:val="00F363E0"/>
    <w:rsid w:val="00F40046"/>
    <w:rsid w:val="00F40976"/>
    <w:rsid w:val="00F409A4"/>
    <w:rsid w:val="00F42AF3"/>
    <w:rsid w:val="00F51B51"/>
    <w:rsid w:val="00F5201F"/>
    <w:rsid w:val="00F528DE"/>
    <w:rsid w:val="00F52FA7"/>
    <w:rsid w:val="00F7409F"/>
    <w:rsid w:val="00F87463"/>
    <w:rsid w:val="00F8755C"/>
    <w:rsid w:val="00F94174"/>
    <w:rsid w:val="00F97182"/>
    <w:rsid w:val="00FA41B5"/>
    <w:rsid w:val="00FA4D7A"/>
    <w:rsid w:val="00FB20DD"/>
    <w:rsid w:val="00FB2210"/>
    <w:rsid w:val="00FB4343"/>
    <w:rsid w:val="00FC175D"/>
    <w:rsid w:val="00FC327B"/>
    <w:rsid w:val="00FC498E"/>
    <w:rsid w:val="00FC51CF"/>
    <w:rsid w:val="00FC5A3E"/>
    <w:rsid w:val="00FC618B"/>
    <w:rsid w:val="00FC763B"/>
    <w:rsid w:val="00FD21B5"/>
    <w:rsid w:val="00FD6179"/>
    <w:rsid w:val="00FD6C08"/>
    <w:rsid w:val="00FE0D0C"/>
    <w:rsid w:val="00FE2BCC"/>
    <w:rsid w:val="00FF150D"/>
    <w:rsid w:val="00FF27CC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  <w15:docId w15:val="{7FA77453-1BDE-48AE-B16E-554FDDA1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9E"/>
    <w:pPr>
      <w:bidi/>
      <w:spacing w:after="160" w:line="256" w:lineRule="auto"/>
    </w:pPr>
    <w:rPr>
      <w:rFonts w:ascii="Calibri" w:hAnsi="Calibri" w:cs="Arial"/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qFormat/>
    <w:rsid w:val="00F7409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740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409F"/>
    <w:pPr>
      <w:keepNext/>
      <w:jc w:val="both"/>
      <w:outlineLvl w:val="2"/>
    </w:pPr>
    <w:rPr>
      <w:rFonts w:cs="Yagut"/>
      <w:b/>
      <w:bCs/>
    </w:rPr>
  </w:style>
  <w:style w:type="paragraph" w:styleId="Heading4">
    <w:name w:val="heading 4"/>
    <w:basedOn w:val="Normal"/>
    <w:next w:val="Normal"/>
    <w:link w:val="Heading4Char"/>
    <w:qFormat/>
    <w:rsid w:val="00F7409F"/>
    <w:pPr>
      <w:keepNext/>
      <w:tabs>
        <w:tab w:val="left" w:pos="0"/>
        <w:tab w:val="left" w:pos="708"/>
      </w:tabs>
      <w:ind w:right="-426"/>
      <w:jc w:val="lowKashida"/>
      <w:outlineLvl w:val="3"/>
    </w:pPr>
    <w:rPr>
      <w:rFonts w:cs="Yagut"/>
      <w:b/>
      <w:bCs/>
    </w:rPr>
  </w:style>
  <w:style w:type="paragraph" w:styleId="Heading5">
    <w:name w:val="heading 5"/>
    <w:basedOn w:val="Normal"/>
    <w:next w:val="Normal"/>
    <w:link w:val="Heading5Char"/>
    <w:qFormat/>
    <w:rsid w:val="00F7409F"/>
    <w:pPr>
      <w:keepNext/>
      <w:tabs>
        <w:tab w:val="left" w:pos="0"/>
        <w:tab w:val="left" w:pos="708"/>
      </w:tabs>
      <w:ind w:right="-426"/>
      <w:jc w:val="center"/>
      <w:outlineLvl w:val="4"/>
    </w:pPr>
    <w:rPr>
      <w:rFonts w:cs="Nazanin"/>
      <w:b/>
      <w:bCs/>
    </w:rPr>
  </w:style>
  <w:style w:type="paragraph" w:styleId="Heading6">
    <w:name w:val="heading 6"/>
    <w:basedOn w:val="Normal"/>
    <w:next w:val="Normal"/>
    <w:link w:val="Heading6Char"/>
    <w:qFormat/>
    <w:rsid w:val="00F7409F"/>
    <w:pPr>
      <w:keepNext/>
      <w:tabs>
        <w:tab w:val="left" w:pos="0"/>
        <w:tab w:val="left" w:pos="708"/>
      </w:tabs>
      <w:ind w:right="-426"/>
      <w:jc w:val="lowKashida"/>
      <w:outlineLvl w:val="5"/>
    </w:pPr>
    <w:rPr>
      <w:rFonts w:cs="Nazanin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F7409F"/>
    <w:pPr>
      <w:keepNext/>
      <w:tabs>
        <w:tab w:val="left" w:pos="0"/>
        <w:tab w:val="left" w:pos="708"/>
      </w:tabs>
      <w:ind w:left="113" w:right="-426"/>
      <w:jc w:val="center"/>
      <w:outlineLvl w:val="6"/>
    </w:pPr>
    <w:rPr>
      <w:rFonts w:cs="Nazanin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F7409F"/>
    <w:pPr>
      <w:keepNext/>
      <w:tabs>
        <w:tab w:val="left" w:pos="0"/>
      </w:tabs>
      <w:jc w:val="center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link w:val="Heading9Char"/>
    <w:qFormat/>
    <w:rsid w:val="00F7409F"/>
    <w:pPr>
      <w:keepNext/>
      <w:tabs>
        <w:tab w:val="left" w:pos="0"/>
        <w:tab w:val="left" w:pos="708"/>
      </w:tabs>
      <w:ind w:right="-426"/>
      <w:outlineLvl w:val="8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7409F"/>
  </w:style>
  <w:style w:type="character" w:styleId="FootnoteReference">
    <w:name w:val="footnote reference"/>
    <w:semiHidden/>
    <w:rsid w:val="00F7409F"/>
    <w:rPr>
      <w:vertAlign w:val="superscript"/>
    </w:rPr>
  </w:style>
  <w:style w:type="paragraph" w:styleId="Header">
    <w:name w:val="header"/>
    <w:basedOn w:val="Normal"/>
    <w:link w:val="HeaderChar"/>
    <w:rsid w:val="00F740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7409F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  <w:rsid w:val="00F7409F"/>
  </w:style>
  <w:style w:type="paragraph" w:styleId="BodyTextIndent">
    <w:name w:val="Body Text Indent"/>
    <w:basedOn w:val="Normal"/>
    <w:link w:val="BodyTextIndentChar"/>
    <w:rsid w:val="00F7409F"/>
    <w:pPr>
      <w:ind w:left="360"/>
      <w:jc w:val="lowKashida"/>
    </w:pPr>
    <w:rPr>
      <w:rFonts w:cs="Nazani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F409A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43240"/>
    <w:rPr>
      <w:noProof/>
    </w:rPr>
  </w:style>
  <w:style w:type="table" w:styleId="TableGrid">
    <w:name w:val="Table Grid"/>
    <w:basedOn w:val="TableNormal"/>
    <w:rsid w:val="00BD7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D72A6"/>
    <w:pPr>
      <w:tabs>
        <w:tab w:val="left" w:pos="2836"/>
        <w:tab w:val="left" w:pos="5813"/>
      </w:tabs>
      <w:jc w:val="lowKashida"/>
    </w:pPr>
    <w:rPr>
      <w:rFonts w:cs="Yagut"/>
      <w:b/>
      <w:bCs/>
      <w:snapToGrid w:val="0"/>
      <w:szCs w:val="24"/>
    </w:rPr>
  </w:style>
  <w:style w:type="paragraph" w:styleId="ListParagraph">
    <w:name w:val="List Paragraph"/>
    <w:basedOn w:val="Normal"/>
    <w:uiPriority w:val="34"/>
    <w:qFormat/>
    <w:rsid w:val="00BD72A6"/>
    <w:pPr>
      <w:bidi w:val="0"/>
      <w:spacing w:after="200" w:line="276" w:lineRule="auto"/>
      <w:ind w:left="144" w:right="144" w:firstLine="288"/>
      <w:contextualSpacing/>
      <w:jc w:val="both"/>
    </w:pPr>
  </w:style>
  <w:style w:type="paragraph" w:styleId="BodyText">
    <w:name w:val="Body Text"/>
    <w:basedOn w:val="Normal"/>
    <w:link w:val="BodyTextChar"/>
    <w:rsid w:val="003802D3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rsid w:val="003802D3"/>
    <w:rPr>
      <w:noProof/>
    </w:rPr>
  </w:style>
  <w:style w:type="paragraph" w:styleId="Title">
    <w:name w:val="Title"/>
    <w:basedOn w:val="Normal"/>
    <w:link w:val="TitleChar"/>
    <w:qFormat/>
    <w:rsid w:val="003802D3"/>
    <w:pPr>
      <w:jc w:val="center"/>
    </w:pPr>
    <w:rPr>
      <w:rFonts w:cs="Times New Roman"/>
      <w:szCs w:val="28"/>
    </w:rPr>
  </w:style>
  <w:style w:type="character" w:customStyle="1" w:styleId="TitleChar">
    <w:name w:val="Title Char"/>
    <w:link w:val="Title"/>
    <w:rsid w:val="003802D3"/>
    <w:rPr>
      <w:rFonts w:cs="Titr"/>
      <w:szCs w:val="28"/>
    </w:rPr>
  </w:style>
  <w:style w:type="character" w:customStyle="1" w:styleId="HeaderChar">
    <w:name w:val="Header Char"/>
    <w:link w:val="Header"/>
    <w:locked/>
    <w:rsid w:val="007D6CD8"/>
    <w:rPr>
      <w:noProof/>
      <w:lang w:bidi="ar-SA"/>
    </w:rPr>
  </w:style>
  <w:style w:type="paragraph" w:customStyle="1" w:styleId="Style1">
    <w:name w:val="Style1"/>
    <w:basedOn w:val="Normal"/>
    <w:link w:val="Style1Char"/>
    <w:qFormat/>
    <w:rsid w:val="007D6CD8"/>
    <w:pPr>
      <w:spacing w:line="360" w:lineRule="auto"/>
      <w:jc w:val="both"/>
    </w:pPr>
    <w:rPr>
      <w:rFonts w:cs="B Nazanin"/>
      <w:sz w:val="24"/>
      <w:szCs w:val="24"/>
    </w:rPr>
  </w:style>
  <w:style w:type="character" w:customStyle="1" w:styleId="Style1Char">
    <w:name w:val="Style1 Char"/>
    <w:link w:val="Style1"/>
    <w:rsid w:val="007D6CD8"/>
    <w:rPr>
      <w:rFonts w:cs="B Nazanin"/>
      <w:sz w:val="24"/>
      <w:szCs w:val="24"/>
    </w:rPr>
  </w:style>
  <w:style w:type="character" w:styleId="CommentReference">
    <w:name w:val="annotation reference"/>
    <w:rsid w:val="00150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0820"/>
  </w:style>
  <w:style w:type="character" w:customStyle="1" w:styleId="CommentTextChar">
    <w:name w:val="Comment Text Char"/>
    <w:link w:val="CommentText"/>
    <w:rsid w:val="00150820"/>
    <w:rPr>
      <w:noProof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150820"/>
    <w:rPr>
      <w:b/>
      <w:bCs/>
    </w:rPr>
  </w:style>
  <w:style w:type="character" w:customStyle="1" w:styleId="CommentSubjectChar">
    <w:name w:val="Comment Subject Char"/>
    <w:link w:val="CommentSubject"/>
    <w:rsid w:val="00150820"/>
    <w:rPr>
      <w:b/>
      <w:bCs/>
      <w:noProof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F5E26"/>
  </w:style>
  <w:style w:type="paragraph" w:customStyle="1" w:styleId="EndNoteBibliographyTitle">
    <w:name w:val="EndNote Bibliography Title"/>
    <w:basedOn w:val="Normal"/>
    <w:link w:val="EndNoteBibliographyTitleChar"/>
    <w:rsid w:val="000F5E26"/>
    <w:pPr>
      <w:spacing w:after="0" w:line="259" w:lineRule="auto"/>
      <w:jc w:val="center"/>
    </w:pPr>
    <w:rPr>
      <w:rFonts w:eastAsia="Calibri"/>
      <w:noProof/>
    </w:rPr>
  </w:style>
  <w:style w:type="character" w:customStyle="1" w:styleId="EndNoteBibliographyTitleChar">
    <w:name w:val="EndNote Bibliography Title Char"/>
    <w:link w:val="EndNoteBibliographyTitle"/>
    <w:rsid w:val="000F5E26"/>
    <w:rPr>
      <w:rFonts w:ascii="Calibri" w:eastAsia="Calibri" w:hAnsi="Calibri" w:cs="Arial"/>
      <w:noProof/>
      <w:sz w:val="22"/>
      <w:szCs w:val="22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0F5E26"/>
    <w:pPr>
      <w:spacing w:line="240" w:lineRule="auto"/>
    </w:pPr>
    <w:rPr>
      <w:rFonts w:eastAsia="Calibri"/>
      <w:noProof/>
    </w:rPr>
  </w:style>
  <w:style w:type="character" w:customStyle="1" w:styleId="EndNoteBibliographyChar">
    <w:name w:val="EndNote Bibliography Char"/>
    <w:link w:val="EndNoteBibliography"/>
    <w:rsid w:val="000F5E26"/>
    <w:rPr>
      <w:rFonts w:ascii="Calibri" w:eastAsia="Calibri" w:hAnsi="Calibri" w:cs="Arial"/>
      <w:noProof/>
      <w:sz w:val="22"/>
      <w:szCs w:val="22"/>
      <w:lang w:bidi="fa-IR"/>
    </w:rPr>
  </w:style>
  <w:style w:type="character" w:customStyle="1" w:styleId="Heading1Char">
    <w:name w:val="Heading 1 Char"/>
    <w:link w:val="Heading1"/>
    <w:rsid w:val="0090579E"/>
    <w:rPr>
      <w:rFonts w:ascii="Arial" w:eastAsia="Times New Roman" w:hAnsi="Arial" w:cs="Arial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link w:val="Heading2"/>
    <w:rsid w:val="0090579E"/>
    <w:rPr>
      <w:rFonts w:ascii="Arial" w:eastAsia="Times New Roman" w:hAnsi="Arial" w:cs="Arial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rsid w:val="0090579E"/>
    <w:rPr>
      <w:rFonts w:ascii="Calibri" w:eastAsia="Times New Roman" w:hAnsi="Calibri" w:cs="Yagut"/>
      <w:b/>
      <w:bCs/>
      <w:sz w:val="22"/>
      <w:szCs w:val="22"/>
      <w:lang w:bidi="fa-IR"/>
    </w:rPr>
  </w:style>
  <w:style w:type="character" w:customStyle="1" w:styleId="Heading4Char">
    <w:name w:val="Heading 4 Char"/>
    <w:link w:val="Heading4"/>
    <w:rsid w:val="0090579E"/>
    <w:rPr>
      <w:rFonts w:ascii="Calibri" w:eastAsia="Times New Roman" w:hAnsi="Calibri" w:cs="Yagut"/>
      <w:b/>
      <w:bCs/>
      <w:sz w:val="22"/>
      <w:szCs w:val="22"/>
      <w:lang w:bidi="fa-IR"/>
    </w:rPr>
  </w:style>
  <w:style w:type="character" w:customStyle="1" w:styleId="Heading5Char">
    <w:name w:val="Heading 5 Char"/>
    <w:link w:val="Heading5"/>
    <w:rsid w:val="0090579E"/>
    <w:rPr>
      <w:rFonts w:ascii="Calibri" w:eastAsia="Times New Roman" w:hAnsi="Calibri" w:cs="Nazanin"/>
      <w:b/>
      <w:bCs/>
      <w:sz w:val="22"/>
      <w:szCs w:val="22"/>
      <w:lang w:bidi="fa-IR"/>
    </w:rPr>
  </w:style>
  <w:style w:type="character" w:customStyle="1" w:styleId="Heading6Char">
    <w:name w:val="Heading 6 Char"/>
    <w:link w:val="Heading6"/>
    <w:rsid w:val="0090579E"/>
    <w:rPr>
      <w:rFonts w:ascii="Calibri" w:eastAsia="Times New Roman" w:hAnsi="Calibri" w:cs="Nazanin"/>
      <w:b/>
      <w:bCs/>
      <w:sz w:val="16"/>
      <w:szCs w:val="16"/>
      <w:lang w:bidi="fa-IR"/>
    </w:rPr>
  </w:style>
  <w:style w:type="character" w:customStyle="1" w:styleId="Heading7Char">
    <w:name w:val="Heading 7 Char"/>
    <w:link w:val="Heading7"/>
    <w:rsid w:val="0090579E"/>
    <w:rPr>
      <w:rFonts w:ascii="Calibri" w:eastAsia="Times New Roman" w:hAnsi="Calibri" w:cs="Nazanin"/>
      <w:b/>
      <w:bCs/>
      <w:sz w:val="16"/>
      <w:szCs w:val="16"/>
      <w:lang w:bidi="fa-IR"/>
    </w:rPr>
  </w:style>
  <w:style w:type="character" w:customStyle="1" w:styleId="Heading8Char">
    <w:name w:val="Heading 8 Char"/>
    <w:link w:val="Heading8"/>
    <w:rsid w:val="0090579E"/>
    <w:rPr>
      <w:rFonts w:ascii="Calibri" w:eastAsia="Times New Roman" w:hAnsi="Calibri" w:cs="Nazanin"/>
      <w:b/>
      <w:bCs/>
      <w:sz w:val="22"/>
      <w:szCs w:val="22"/>
      <w:lang w:bidi="fa-IR"/>
    </w:rPr>
  </w:style>
  <w:style w:type="character" w:customStyle="1" w:styleId="Heading9Char">
    <w:name w:val="Heading 9 Char"/>
    <w:link w:val="Heading9"/>
    <w:rsid w:val="0090579E"/>
    <w:rPr>
      <w:rFonts w:ascii="Calibri" w:eastAsia="Times New Roman" w:hAnsi="Calibri" w:cs="Nazanin"/>
      <w:b/>
      <w:bCs/>
      <w:sz w:val="22"/>
      <w:szCs w:val="22"/>
      <w:lang w:bidi="fa-IR"/>
    </w:rPr>
  </w:style>
  <w:style w:type="character" w:customStyle="1" w:styleId="FootnoteTextChar">
    <w:name w:val="Footnote Text Char"/>
    <w:link w:val="FootnoteText"/>
    <w:semiHidden/>
    <w:rsid w:val="0090579E"/>
    <w:rPr>
      <w:rFonts w:ascii="Calibri" w:eastAsia="Times New Roman" w:hAnsi="Calibri" w:cs="Arial"/>
      <w:sz w:val="22"/>
      <w:szCs w:val="22"/>
      <w:lang w:bidi="fa-IR"/>
    </w:rPr>
  </w:style>
  <w:style w:type="character" w:customStyle="1" w:styleId="BodyTextIndentChar">
    <w:name w:val="Body Text Indent Char"/>
    <w:link w:val="BodyTextIndent"/>
    <w:rsid w:val="0090579E"/>
    <w:rPr>
      <w:rFonts w:ascii="Calibri" w:eastAsia="Times New Roman" w:hAnsi="Calibri" w:cs="Nazanin"/>
      <w:b/>
      <w:bCs/>
      <w:sz w:val="24"/>
      <w:szCs w:val="24"/>
      <w:lang w:bidi="fa-IR"/>
    </w:rPr>
  </w:style>
  <w:style w:type="character" w:customStyle="1" w:styleId="BalloonTextChar">
    <w:name w:val="Balloon Text Char"/>
    <w:link w:val="BalloonText"/>
    <w:semiHidden/>
    <w:rsid w:val="0090579E"/>
    <w:rPr>
      <w:rFonts w:ascii="Tahoma" w:eastAsia="Times New Roman" w:hAnsi="Tahoma" w:cs="Tahoma"/>
      <w:sz w:val="16"/>
      <w:szCs w:val="16"/>
      <w:lang w:bidi="fa-IR"/>
    </w:rPr>
  </w:style>
  <w:style w:type="character" w:styleId="Hyperlink">
    <w:name w:val="Hyperlink"/>
    <w:unhideWhenUsed/>
    <w:rsid w:val="00557D26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9E32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9E32B5"/>
    <w:rPr>
      <w:rFonts w:ascii="Calibri" w:eastAsia="Times New Roman" w:hAnsi="Calibri" w:cs="Arial"/>
      <w:lang w:bidi="fa-IR"/>
    </w:rPr>
  </w:style>
  <w:style w:type="character" w:styleId="EndnoteReference">
    <w:name w:val="endnote reference"/>
    <w:semiHidden/>
    <w:unhideWhenUsed/>
    <w:rsid w:val="009E3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194B-388A-4E6A-B9AD-76C73167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3721</Words>
  <Characters>17964</Characters>
  <Application>Microsoft Office Word</Application>
  <DocSecurity>0</DocSecurity>
  <Lines>149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تاريخ تهيه: 2/2/75</vt:lpstr>
    </vt:vector>
  </TitlesOfParts>
  <Company>MRT www.Win2Farsi.com</Company>
  <LinksUpToDate>false</LinksUpToDate>
  <CharactersWithSpaces>21642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تاريخ تهيه: 2/2/75</dc:title>
  <dc:creator>اقبال</dc:creator>
  <cp:lastModifiedBy>fataneh asgari</cp:lastModifiedBy>
  <cp:revision>2</cp:revision>
  <cp:lastPrinted>2012-06-05T17:54:00Z</cp:lastPrinted>
  <dcterms:created xsi:type="dcterms:W3CDTF">2023-01-23T11:14:00Z</dcterms:created>
  <dcterms:modified xsi:type="dcterms:W3CDTF">2023-01-23T11:14:00Z</dcterms:modified>
</cp:coreProperties>
</file>